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E83FAE" w14:textId="69FD1B58" w:rsidR="00CD2766" w:rsidRPr="006373CA" w:rsidRDefault="00CD2766" w:rsidP="00B53AFB">
      <w:pPr>
        <w:jc w:val="both"/>
        <w:rPr>
          <w:rFonts w:ascii="Arial" w:hAnsi="Arial" w:cs="Arial"/>
          <w:b/>
          <w:bCs/>
          <w:sz w:val="28"/>
          <w:szCs w:val="28"/>
        </w:rPr>
      </w:pPr>
      <w:r w:rsidRPr="006373CA">
        <w:rPr>
          <w:rFonts w:ascii="Arial" w:hAnsi="Arial" w:cs="Arial"/>
          <w:b/>
          <w:bCs/>
          <w:sz w:val="28"/>
          <w:szCs w:val="28"/>
        </w:rPr>
        <w:t xml:space="preserve">Sakarya iş dünyası </w:t>
      </w:r>
      <w:proofErr w:type="spellStart"/>
      <w:r w:rsidRPr="006373CA">
        <w:rPr>
          <w:rFonts w:ascii="Arial" w:hAnsi="Arial" w:cs="Arial"/>
          <w:b/>
          <w:bCs/>
          <w:sz w:val="28"/>
          <w:szCs w:val="28"/>
        </w:rPr>
        <w:t>pandemi</w:t>
      </w:r>
      <w:r w:rsidR="00630DA1">
        <w:rPr>
          <w:rFonts w:ascii="Arial" w:hAnsi="Arial" w:cs="Arial"/>
          <w:b/>
          <w:bCs/>
          <w:sz w:val="28"/>
          <w:szCs w:val="28"/>
        </w:rPr>
        <w:t>nin</w:t>
      </w:r>
      <w:proofErr w:type="spellEnd"/>
      <w:r w:rsidR="00630DA1">
        <w:rPr>
          <w:rFonts w:ascii="Arial" w:hAnsi="Arial" w:cs="Arial"/>
          <w:b/>
          <w:bCs/>
          <w:sz w:val="28"/>
          <w:szCs w:val="28"/>
        </w:rPr>
        <w:t xml:space="preserve"> </w:t>
      </w:r>
      <w:r w:rsidRPr="006373CA">
        <w:rPr>
          <w:rFonts w:ascii="Arial" w:hAnsi="Arial" w:cs="Arial"/>
          <w:b/>
          <w:bCs/>
          <w:sz w:val="28"/>
          <w:szCs w:val="28"/>
        </w:rPr>
        <w:t>sektörlere etkisini konuştu</w:t>
      </w:r>
    </w:p>
    <w:p w14:paraId="2A68F7E5" w14:textId="3FCF0464" w:rsidR="00800D64" w:rsidRPr="00394FF2" w:rsidRDefault="00800D64" w:rsidP="00B53AFB">
      <w:pPr>
        <w:jc w:val="both"/>
        <w:rPr>
          <w:rFonts w:ascii="Arial" w:hAnsi="Arial" w:cs="Arial"/>
        </w:rPr>
      </w:pPr>
      <w:r w:rsidRPr="00394FF2">
        <w:rPr>
          <w:rFonts w:ascii="Arial" w:hAnsi="Arial" w:cs="Arial"/>
        </w:rPr>
        <w:t xml:space="preserve">SATSO Meclis Başkanı Talip </w:t>
      </w:r>
      <w:proofErr w:type="spellStart"/>
      <w:r w:rsidRPr="00394FF2">
        <w:rPr>
          <w:rFonts w:ascii="Arial" w:hAnsi="Arial" w:cs="Arial"/>
        </w:rPr>
        <w:t>Kuriş</w:t>
      </w:r>
      <w:proofErr w:type="spellEnd"/>
      <w:r w:rsidRPr="00394FF2">
        <w:rPr>
          <w:rFonts w:ascii="Arial" w:hAnsi="Arial" w:cs="Arial"/>
        </w:rPr>
        <w:t xml:space="preserve"> Başkanlığında hem fiziki hem de online olarak </w:t>
      </w:r>
      <w:proofErr w:type="spellStart"/>
      <w:r w:rsidRPr="00394FF2">
        <w:rPr>
          <w:rFonts w:ascii="Arial" w:hAnsi="Arial" w:cs="Arial"/>
        </w:rPr>
        <w:t>hibrit</w:t>
      </w:r>
      <w:proofErr w:type="spellEnd"/>
      <w:r w:rsidRPr="00394FF2">
        <w:rPr>
          <w:rFonts w:ascii="Arial" w:hAnsi="Arial" w:cs="Arial"/>
        </w:rPr>
        <w:t xml:space="preserve"> şekilde gerçekleştirilen </w:t>
      </w:r>
      <w:r w:rsidR="002040C2" w:rsidRPr="00394FF2">
        <w:rPr>
          <w:rFonts w:ascii="Arial" w:hAnsi="Arial" w:cs="Arial"/>
        </w:rPr>
        <w:t xml:space="preserve">Şubat </w:t>
      </w:r>
      <w:r w:rsidRPr="00394FF2">
        <w:rPr>
          <w:rFonts w:ascii="Arial" w:hAnsi="Arial" w:cs="Arial"/>
        </w:rPr>
        <w:t>Ayı Olağan Meclis Toplantısında meclis üyeleri ekonomi, ülke ve şehir gündemi ile ilgili değerlendirmelerde bulundular.</w:t>
      </w:r>
    </w:p>
    <w:p w14:paraId="4814533F" w14:textId="5ABC9495" w:rsidR="002040C2" w:rsidRPr="00CD2766" w:rsidRDefault="002040C2" w:rsidP="00B53AFB">
      <w:pPr>
        <w:jc w:val="both"/>
        <w:rPr>
          <w:rFonts w:ascii="Arial" w:hAnsi="Arial" w:cs="Arial"/>
        </w:rPr>
      </w:pPr>
      <w:r w:rsidRPr="00CD2766">
        <w:rPr>
          <w:rFonts w:ascii="Arial" w:hAnsi="Arial" w:cs="Arial"/>
        </w:rPr>
        <w:t>Gündem maddelerinin müzakere edildiği toplantıda; 2021 yılı Ekmek Fiyat tarifesinin görüşülmesi maddesi meclis üyelerinin oylarına sunuldu.</w:t>
      </w:r>
    </w:p>
    <w:p w14:paraId="35A50C7E" w14:textId="5E00D824" w:rsidR="00E013B9" w:rsidRPr="00394FF2" w:rsidRDefault="002040C2" w:rsidP="00B53AFB">
      <w:pPr>
        <w:jc w:val="both"/>
        <w:rPr>
          <w:rFonts w:ascii="Arial" w:hAnsi="Arial" w:cs="Arial"/>
        </w:rPr>
      </w:pPr>
      <w:r w:rsidRPr="00394FF2">
        <w:rPr>
          <w:rFonts w:ascii="Arial" w:hAnsi="Arial" w:cs="Arial"/>
        </w:rPr>
        <w:t>Konuyla ilgili söz alan 27. Meslek Komitesinden meclis Üyesi Ergin Balcı şunları dile getirdi; “</w:t>
      </w:r>
      <w:r w:rsidR="00E013B9" w:rsidRPr="00394FF2">
        <w:rPr>
          <w:rFonts w:ascii="Arial" w:hAnsi="Arial" w:cs="Arial"/>
        </w:rPr>
        <w:t>Komitemiz tarafından yapılan araştırmalar ve incelemeler neticesinde ürün üretiminde kullanılan un</w:t>
      </w:r>
      <w:r w:rsidR="00AA759C" w:rsidRPr="00394FF2">
        <w:rPr>
          <w:rFonts w:ascii="Arial" w:hAnsi="Arial" w:cs="Arial"/>
        </w:rPr>
        <w:t>a yüzde 35</w:t>
      </w:r>
      <w:r w:rsidR="00E013B9" w:rsidRPr="00394FF2">
        <w:rPr>
          <w:rFonts w:ascii="Arial" w:hAnsi="Arial" w:cs="Arial"/>
        </w:rPr>
        <w:t>, maya</w:t>
      </w:r>
      <w:r w:rsidR="00AA759C" w:rsidRPr="00394FF2">
        <w:rPr>
          <w:rFonts w:ascii="Arial" w:hAnsi="Arial" w:cs="Arial"/>
        </w:rPr>
        <w:t xml:space="preserve">ya yüzde 57 </w:t>
      </w:r>
      <w:r w:rsidR="00E014EC">
        <w:rPr>
          <w:rFonts w:ascii="Arial" w:hAnsi="Arial" w:cs="Arial"/>
        </w:rPr>
        <w:t>oranında fiyat artışı yaşandı. O</w:t>
      </w:r>
      <w:r w:rsidR="00E013B9" w:rsidRPr="00394FF2">
        <w:rPr>
          <w:rFonts w:ascii="Arial" w:hAnsi="Arial" w:cs="Arial"/>
        </w:rPr>
        <w:t>dun</w:t>
      </w:r>
      <w:r w:rsidR="00AA759C" w:rsidRPr="00394FF2">
        <w:rPr>
          <w:rFonts w:ascii="Arial" w:hAnsi="Arial" w:cs="Arial"/>
        </w:rPr>
        <w:t xml:space="preserve">, </w:t>
      </w:r>
      <w:r w:rsidR="00E013B9" w:rsidRPr="00394FF2">
        <w:rPr>
          <w:rFonts w:ascii="Arial" w:hAnsi="Arial" w:cs="Arial"/>
        </w:rPr>
        <w:t>işçilik, doğalgaz, elektrik, su, ambalaj</w:t>
      </w:r>
      <w:r w:rsidR="00AA759C" w:rsidRPr="00394FF2">
        <w:rPr>
          <w:rFonts w:ascii="Arial" w:hAnsi="Arial" w:cs="Arial"/>
        </w:rPr>
        <w:t xml:space="preserve"> gibi girdi maliyetleri</w:t>
      </w:r>
      <w:r w:rsidR="00E014EC">
        <w:rPr>
          <w:rFonts w:ascii="Arial" w:hAnsi="Arial" w:cs="Arial"/>
        </w:rPr>
        <w:t>nin</w:t>
      </w:r>
      <w:r w:rsidR="00935498" w:rsidRPr="00394FF2">
        <w:rPr>
          <w:rFonts w:ascii="Arial" w:hAnsi="Arial" w:cs="Arial"/>
        </w:rPr>
        <w:t xml:space="preserve"> de ciddi oranda arttığı görülmektedir. Bu konuda</w:t>
      </w:r>
      <w:r w:rsidR="00CE006F" w:rsidRPr="00394FF2">
        <w:rPr>
          <w:rFonts w:ascii="Arial" w:hAnsi="Arial" w:cs="Arial"/>
        </w:rPr>
        <w:t xml:space="preserve"> </w:t>
      </w:r>
      <w:r w:rsidR="00935498" w:rsidRPr="00394FF2">
        <w:rPr>
          <w:rFonts w:ascii="Arial" w:hAnsi="Arial" w:cs="Arial"/>
        </w:rPr>
        <w:t xml:space="preserve">220 gr. ekmeğin 2 TL, 440 gr. ekmeğin 4 TL, 910 gr. ekmeğin 8 TL </w:t>
      </w:r>
      <w:r w:rsidR="00FA5B30" w:rsidRPr="00394FF2">
        <w:rPr>
          <w:rFonts w:ascii="Arial" w:hAnsi="Arial" w:cs="Arial"/>
        </w:rPr>
        <w:t>olarak ilimiz sınırları içerisinde satılmasının uygun olduğu tarafımızca tespit edilerek SATSO meclisinin onayına sunulmuştur.</w:t>
      </w:r>
      <w:r w:rsidR="003E0E8D" w:rsidRPr="00394FF2">
        <w:rPr>
          <w:rFonts w:ascii="Arial" w:hAnsi="Arial" w:cs="Arial"/>
        </w:rPr>
        <w:t xml:space="preserve"> </w:t>
      </w:r>
      <w:r w:rsidR="00E013B9" w:rsidRPr="00394FF2">
        <w:rPr>
          <w:rFonts w:ascii="Arial" w:hAnsi="Arial" w:cs="Arial"/>
        </w:rPr>
        <w:t>Çevre</w:t>
      </w:r>
      <w:r w:rsidR="00240508" w:rsidRPr="00394FF2">
        <w:rPr>
          <w:rFonts w:ascii="Arial" w:hAnsi="Arial" w:cs="Arial"/>
        </w:rPr>
        <w:t xml:space="preserve"> ve komşu </w:t>
      </w:r>
      <w:r w:rsidR="00E013B9" w:rsidRPr="00394FF2">
        <w:rPr>
          <w:rFonts w:ascii="Arial" w:hAnsi="Arial" w:cs="Arial"/>
        </w:rPr>
        <w:t xml:space="preserve">illerimize baktığımızda 220 gr ekmek 2 TL’den </w:t>
      </w:r>
      <w:r w:rsidR="00240508" w:rsidRPr="00394FF2">
        <w:rPr>
          <w:rFonts w:ascii="Arial" w:hAnsi="Arial" w:cs="Arial"/>
        </w:rPr>
        <w:t>satılmaktadır</w:t>
      </w:r>
      <w:r w:rsidR="00E013B9" w:rsidRPr="00394FF2">
        <w:rPr>
          <w:rFonts w:ascii="Arial" w:hAnsi="Arial" w:cs="Arial"/>
        </w:rPr>
        <w:t>. Şehrimizde</w:t>
      </w:r>
      <w:r w:rsidR="00B67869" w:rsidRPr="00394FF2">
        <w:rPr>
          <w:rFonts w:ascii="Arial" w:hAnsi="Arial" w:cs="Arial"/>
        </w:rPr>
        <w:t xml:space="preserve">ki </w:t>
      </w:r>
      <w:r w:rsidR="00E013B9" w:rsidRPr="00394FF2">
        <w:rPr>
          <w:rFonts w:ascii="Arial" w:hAnsi="Arial" w:cs="Arial"/>
        </w:rPr>
        <w:t xml:space="preserve">fırıncılarımız </w:t>
      </w:r>
      <w:r w:rsidR="00B67869" w:rsidRPr="00394FF2">
        <w:rPr>
          <w:rFonts w:ascii="Arial" w:hAnsi="Arial" w:cs="Arial"/>
        </w:rPr>
        <w:t xml:space="preserve">da yaklaşık 1 aydır ekmeği </w:t>
      </w:r>
      <w:r w:rsidR="00E013B9" w:rsidRPr="00394FF2">
        <w:rPr>
          <w:rFonts w:ascii="Arial" w:hAnsi="Arial" w:cs="Arial"/>
        </w:rPr>
        <w:t xml:space="preserve">2 TL’den </w:t>
      </w:r>
      <w:r w:rsidR="00B67869" w:rsidRPr="00394FF2">
        <w:rPr>
          <w:rFonts w:ascii="Arial" w:hAnsi="Arial" w:cs="Arial"/>
        </w:rPr>
        <w:t>satmaktadırlar</w:t>
      </w:r>
      <w:r w:rsidR="00E013B9" w:rsidRPr="00394FF2">
        <w:rPr>
          <w:rFonts w:ascii="Arial" w:hAnsi="Arial" w:cs="Arial"/>
        </w:rPr>
        <w:t>.</w:t>
      </w:r>
      <w:r w:rsidR="00516DA8" w:rsidRPr="00394FF2">
        <w:rPr>
          <w:rFonts w:ascii="Arial" w:hAnsi="Arial" w:cs="Arial"/>
        </w:rPr>
        <w:t xml:space="preserve"> Ülke olarak içinde bulunduğumuz bu zor günlerde özellikle askıda ekmek uygulamasına destek veren tüm Sakarya halkına teşekkür ediyoruz.</w:t>
      </w:r>
      <w:r w:rsidR="00FA5B30" w:rsidRPr="00394FF2">
        <w:rPr>
          <w:rFonts w:ascii="Arial" w:hAnsi="Arial" w:cs="Arial"/>
        </w:rPr>
        <w:t>” dedi.</w:t>
      </w:r>
    </w:p>
    <w:p w14:paraId="536CB7B3" w14:textId="61D9425B" w:rsidR="00510BB7" w:rsidRPr="00CD2766" w:rsidRDefault="00510BB7" w:rsidP="00B53AFB">
      <w:pPr>
        <w:jc w:val="both"/>
        <w:rPr>
          <w:rFonts w:ascii="Arial" w:hAnsi="Arial" w:cs="Arial"/>
        </w:rPr>
      </w:pPr>
      <w:r w:rsidRPr="00CD2766">
        <w:rPr>
          <w:rFonts w:ascii="Arial" w:hAnsi="Arial" w:cs="Arial"/>
        </w:rPr>
        <w:t>27. Meslek Komitesi tarafından önerilen 2021 yılı ekmek azami fiyat tarifesi değişikliği talebi SATSO Meclisinde oylanarak Valiliğe gönderilmek üzere kabul edildi.</w:t>
      </w:r>
    </w:p>
    <w:p w14:paraId="5C54DA72" w14:textId="033FEAC8" w:rsidR="00FB1EC6" w:rsidRPr="00394FF2" w:rsidRDefault="00510BB7" w:rsidP="00B53AFB">
      <w:pPr>
        <w:jc w:val="both"/>
        <w:rPr>
          <w:rFonts w:ascii="Arial" w:hAnsi="Arial" w:cs="Arial"/>
          <w:b/>
          <w:bCs/>
        </w:rPr>
      </w:pPr>
      <w:r w:rsidRPr="00394FF2">
        <w:rPr>
          <w:rFonts w:ascii="Arial" w:hAnsi="Arial" w:cs="Arial"/>
          <w:b/>
          <w:bCs/>
        </w:rPr>
        <w:t>Meclis Toplantısının devamında Meslek Komitelerinin Sorunlarının Görüşülmesi bölümünde söz alan;</w:t>
      </w:r>
    </w:p>
    <w:p w14:paraId="461EBFD1" w14:textId="6C24FD80" w:rsidR="00F96900" w:rsidRPr="00394FF2" w:rsidRDefault="00F96900" w:rsidP="00B53AFB">
      <w:pPr>
        <w:jc w:val="both"/>
        <w:rPr>
          <w:rFonts w:ascii="Arial" w:hAnsi="Arial" w:cs="Arial"/>
          <w:b/>
          <w:bCs/>
        </w:rPr>
      </w:pPr>
      <w:r w:rsidRPr="00394FF2">
        <w:rPr>
          <w:rFonts w:ascii="Arial" w:hAnsi="Arial" w:cs="Arial"/>
          <w:b/>
          <w:bCs/>
        </w:rPr>
        <w:t>“</w:t>
      </w:r>
      <w:r w:rsidR="005B710A" w:rsidRPr="00394FF2">
        <w:rPr>
          <w:rFonts w:ascii="Arial" w:hAnsi="Arial" w:cs="Arial"/>
          <w:b/>
          <w:bCs/>
        </w:rPr>
        <w:t>Sektör Meclisleri Sahada Olan Temsilcilerden Oluşmalıdır”</w:t>
      </w:r>
    </w:p>
    <w:p w14:paraId="70072F32" w14:textId="77777777" w:rsidR="00611C9D" w:rsidRPr="00394FF2" w:rsidRDefault="00510BB7" w:rsidP="00B53AFB">
      <w:pPr>
        <w:jc w:val="both"/>
        <w:rPr>
          <w:rFonts w:ascii="Arial" w:hAnsi="Arial" w:cs="Arial"/>
        </w:rPr>
      </w:pPr>
      <w:r w:rsidRPr="00394FF2">
        <w:rPr>
          <w:rFonts w:ascii="Arial" w:hAnsi="Arial" w:cs="Arial"/>
          <w:b/>
          <w:bCs/>
        </w:rPr>
        <w:t xml:space="preserve">15. Meslek Komitesinden Meclis Üyesi Ercan </w:t>
      </w:r>
      <w:proofErr w:type="spellStart"/>
      <w:r w:rsidRPr="00394FF2">
        <w:rPr>
          <w:rFonts w:ascii="Arial" w:hAnsi="Arial" w:cs="Arial"/>
          <w:b/>
          <w:bCs/>
        </w:rPr>
        <w:t>Başnuh</w:t>
      </w:r>
      <w:proofErr w:type="spellEnd"/>
      <w:r w:rsidR="00804CA2" w:rsidRPr="00394FF2">
        <w:rPr>
          <w:rFonts w:ascii="Arial" w:hAnsi="Arial" w:cs="Arial"/>
        </w:rPr>
        <w:t xml:space="preserve">, “Önceki meclis toplantımızda dile getirdiğimiz gibi medikal çalışanlar </w:t>
      </w:r>
      <w:r w:rsidR="00CB2D5E" w:rsidRPr="00394FF2">
        <w:rPr>
          <w:rFonts w:ascii="Arial" w:hAnsi="Arial" w:cs="Arial"/>
        </w:rPr>
        <w:t>Covid-19 aşısında öncelikli</w:t>
      </w:r>
      <w:r w:rsidR="00804CA2" w:rsidRPr="00394FF2">
        <w:rPr>
          <w:rFonts w:ascii="Arial" w:hAnsi="Arial" w:cs="Arial"/>
        </w:rPr>
        <w:t xml:space="preserve"> listenin dışında </w:t>
      </w:r>
      <w:r w:rsidR="00452A6A" w:rsidRPr="00394FF2">
        <w:rPr>
          <w:rFonts w:ascii="Arial" w:hAnsi="Arial" w:cs="Arial"/>
        </w:rPr>
        <w:t>bırakılmaya devam ediliyor</w:t>
      </w:r>
      <w:r w:rsidR="00804CA2" w:rsidRPr="00394FF2">
        <w:rPr>
          <w:rFonts w:ascii="Arial" w:hAnsi="Arial" w:cs="Arial"/>
        </w:rPr>
        <w:t>. Hastane, ilaç ve medikal uluslararası alanda tanınan sağlık meslekleridir. Birçok işletmenin medikal ürünleri satmasının yanında bir de internet üzerinden bu ürünlerin satışı gerçekleşmeye başladı</w:t>
      </w:r>
      <w:r w:rsidR="00452A6A" w:rsidRPr="00394FF2">
        <w:rPr>
          <w:rFonts w:ascii="Arial" w:hAnsi="Arial" w:cs="Arial"/>
        </w:rPr>
        <w:t xml:space="preserve"> ve bu alanda bilgi sahibi olmayan satıcılar tüketiciyi yanıltabiliyorlar. </w:t>
      </w:r>
    </w:p>
    <w:p w14:paraId="56AAF972" w14:textId="5204B874" w:rsidR="00804CA2" w:rsidRPr="00394FF2" w:rsidRDefault="00804CA2" w:rsidP="00B53AFB">
      <w:pPr>
        <w:jc w:val="both"/>
        <w:rPr>
          <w:rFonts w:ascii="Arial" w:hAnsi="Arial" w:cs="Arial"/>
        </w:rPr>
      </w:pPr>
      <w:r w:rsidRPr="00394FF2">
        <w:rPr>
          <w:rFonts w:ascii="Arial" w:hAnsi="Arial" w:cs="Arial"/>
        </w:rPr>
        <w:t xml:space="preserve">TOBB öncülüğünde toplanan sektör meclisimiz en son </w:t>
      </w:r>
      <w:r w:rsidR="00F96900" w:rsidRPr="00394FF2">
        <w:rPr>
          <w:rFonts w:ascii="Arial" w:hAnsi="Arial" w:cs="Arial"/>
        </w:rPr>
        <w:t>6 ay önce toplanmış.</w:t>
      </w:r>
      <w:r w:rsidR="005B710A" w:rsidRPr="00394FF2">
        <w:rPr>
          <w:rFonts w:ascii="Arial" w:hAnsi="Arial" w:cs="Arial"/>
        </w:rPr>
        <w:t xml:space="preserve"> </w:t>
      </w:r>
      <w:r w:rsidRPr="00394FF2">
        <w:rPr>
          <w:rFonts w:ascii="Arial" w:hAnsi="Arial" w:cs="Arial"/>
        </w:rPr>
        <w:t xml:space="preserve">TOBB bünyesinde sektör meclislerinin oluşmasındaki kanunların değişmesi adına girişimlerimiz olacaktır. Sektör meclisleri bizim gibi sahada olan ve temsil </w:t>
      </w:r>
      <w:r w:rsidR="00ED3B9F" w:rsidRPr="00394FF2">
        <w:rPr>
          <w:rFonts w:ascii="Arial" w:hAnsi="Arial" w:cs="Arial"/>
        </w:rPr>
        <w:t xml:space="preserve">edilmekte problem yaşayan </w:t>
      </w:r>
      <w:r w:rsidRPr="00394FF2">
        <w:rPr>
          <w:rFonts w:ascii="Arial" w:hAnsi="Arial" w:cs="Arial"/>
        </w:rPr>
        <w:t>temsilcilerden oluşmalıdır.</w:t>
      </w:r>
      <w:r w:rsidR="00B37DD3" w:rsidRPr="00394FF2">
        <w:rPr>
          <w:rFonts w:ascii="Arial" w:hAnsi="Arial" w:cs="Arial"/>
        </w:rPr>
        <w:t>” dedi.</w:t>
      </w:r>
    </w:p>
    <w:p w14:paraId="725D59AB" w14:textId="64F417BF" w:rsidR="00F96900" w:rsidRPr="00394FF2" w:rsidRDefault="00F96900" w:rsidP="00B53AFB">
      <w:pPr>
        <w:jc w:val="both"/>
        <w:rPr>
          <w:rFonts w:ascii="Arial" w:hAnsi="Arial" w:cs="Arial"/>
          <w:b/>
          <w:bCs/>
        </w:rPr>
      </w:pPr>
      <w:r w:rsidRPr="00394FF2">
        <w:rPr>
          <w:rFonts w:ascii="Arial" w:hAnsi="Arial" w:cs="Arial"/>
          <w:b/>
          <w:bCs/>
        </w:rPr>
        <w:t>“Okullar Salgının Yayılma Merkezi Değildir!”</w:t>
      </w:r>
    </w:p>
    <w:p w14:paraId="75269067" w14:textId="5315C7A6" w:rsidR="00804CA2" w:rsidRPr="00394FF2" w:rsidRDefault="00D92D3E" w:rsidP="00B53AFB">
      <w:pPr>
        <w:jc w:val="both"/>
        <w:rPr>
          <w:rFonts w:ascii="Arial" w:hAnsi="Arial" w:cs="Arial"/>
        </w:rPr>
      </w:pPr>
      <w:r w:rsidRPr="00394FF2">
        <w:rPr>
          <w:rFonts w:ascii="Arial" w:hAnsi="Arial" w:cs="Arial"/>
          <w:b/>
          <w:bCs/>
        </w:rPr>
        <w:t xml:space="preserve">29. Meslek Komitesinden Meclis Üyesi </w:t>
      </w:r>
      <w:r w:rsidR="008E2407" w:rsidRPr="00394FF2">
        <w:rPr>
          <w:rFonts w:ascii="Arial" w:hAnsi="Arial" w:cs="Arial"/>
          <w:b/>
          <w:bCs/>
        </w:rPr>
        <w:t xml:space="preserve">Kenan </w:t>
      </w:r>
      <w:proofErr w:type="spellStart"/>
      <w:r w:rsidR="008E2407" w:rsidRPr="00394FF2">
        <w:rPr>
          <w:rFonts w:ascii="Arial" w:hAnsi="Arial" w:cs="Arial"/>
          <w:b/>
          <w:bCs/>
        </w:rPr>
        <w:t>Taçyıldız</w:t>
      </w:r>
      <w:proofErr w:type="spellEnd"/>
      <w:r w:rsidR="004C0497" w:rsidRPr="00394FF2">
        <w:rPr>
          <w:rFonts w:ascii="Arial" w:hAnsi="Arial" w:cs="Arial"/>
          <w:b/>
          <w:bCs/>
        </w:rPr>
        <w:t xml:space="preserve">, </w:t>
      </w:r>
      <w:r w:rsidR="004C0497" w:rsidRPr="00394FF2">
        <w:rPr>
          <w:rFonts w:ascii="Arial" w:hAnsi="Arial" w:cs="Arial"/>
        </w:rPr>
        <w:t>“</w:t>
      </w:r>
      <w:r w:rsidR="00804CA2" w:rsidRPr="00394FF2">
        <w:rPr>
          <w:rFonts w:ascii="Arial" w:hAnsi="Arial" w:cs="Arial"/>
        </w:rPr>
        <w:t>Çocuklar evlerde televizyon, telefon bağımlısı oldu. Yurtdışında</w:t>
      </w:r>
      <w:r w:rsidR="006D0339" w:rsidRPr="00394FF2">
        <w:rPr>
          <w:rFonts w:ascii="Arial" w:hAnsi="Arial" w:cs="Arial"/>
        </w:rPr>
        <w:t xml:space="preserve">ki akademisyenler tarafından yayınlanan güncel </w:t>
      </w:r>
      <w:r w:rsidR="00804CA2" w:rsidRPr="00394FF2">
        <w:rPr>
          <w:rFonts w:ascii="Arial" w:hAnsi="Arial" w:cs="Arial"/>
        </w:rPr>
        <w:t>raporlar</w:t>
      </w:r>
      <w:r w:rsidR="00521433" w:rsidRPr="00394FF2">
        <w:rPr>
          <w:rFonts w:ascii="Arial" w:hAnsi="Arial" w:cs="Arial"/>
        </w:rPr>
        <w:t xml:space="preserve">a </w:t>
      </w:r>
      <w:r w:rsidR="00804CA2" w:rsidRPr="00394FF2">
        <w:rPr>
          <w:rFonts w:ascii="Arial" w:hAnsi="Arial" w:cs="Arial"/>
        </w:rPr>
        <w:t>bakıldığında dünya üzerinde okullarını kapatan çok az ülke vardır</w:t>
      </w:r>
      <w:r w:rsidR="00B2169C" w:rsidRPr="00394FF2">
        <w:rPr>
          <w:rFonts w:ascii="Arial" w:hAnsi="Arial" w:cs="Arial"/>
        </w:rPr>
        <w:t xml:space="preserve"> ve bunlardan birisi de Türkiye’dir</w:t>
      </w:r>
      <w:r w:rsidR="00804CA2" w:rsidRPr="00394FF2">
        <w:rPr>
          <w:rFonts w:ascii="Arial" w:hAnsi="Arial" w:cs="Arial"/>
        </w:rPr>
        <w:t>. Salgın ile mücadele ederken eğitimden mahrum kalmanın zararlarının bilinmesi gerekmektedir. Çocukların çoğu hastalığı okullardan değil</w:t>
      </w:r>
      <w:r w:rsidR="00152C4F">
        <w:rPr>
          <w:rFonts w:ascii="Arial" w:hAnsi="Arial" w:cs="Arial"/>
        </w:rPr>
        <w:t>,</w:t>
      </w:r>
      <w:r w:rsidR="00804CA2" w:rsidRPr="00394FF2">
        <w:rPr>
          <w:rFonts w:ascii="Arial" w:hAnsi="Arial" w:cs="Arial"/>
        </w:rPr>
        <w:t xml:space="preserve"> birlikte yaşadığı bireylerden kapmaktadır. Okulların, salgının yayılma merkezi olmadığı </w:t>
      </w:r>
      <w:r w:rsidR="00903FBD" w:rsidRPr="00394FF2">
        <w:rPr>
          <w:rFonts w:ascii="Arial" w:hAnsi="Arial" w:cs="Arial"/>
        </w:rPr>
        <w:t>bilinmelidir</w:t>
      </w:r>
      <w:r w:rsidR="00804CA2" w:rsidRPr="00394FF2">
        <w:rPr>
          <w:rFonts w:ascii="Arial" w:hAnsi="Arial" w:cs="Arial"/>
        </w:rPr>
        <w:t xml:space="preserve">. </w:t>
      </w:r>
      <w:r w:rsidR="00101D9B" w:rsidRPr="00394FF2">
        <w:rPr>
          <w:rFonts w:ascii="Arial" w:hAnsi="Arial" w:cs="Arial"/>
        </w:rPr>
        <w:t xml:space="preserve">Dünya üzerinde milyonlarca gönüllüsü olan uluslararası </w:t>
      </w:r>
      <w:r w:rsidR="00804CA2" w:rsidRPr="00394FF2">
        <w:rPr>
          <w:rFonts w:ascii="Arial" w:hAnsi="Arial" w:cs="Arial"/>
        </w:rPr>
        <w:t xml:space="preserve">sivil toplum </w:t>
      </w:r>
      <w:r w:rsidR="00CF67E7" w:rsidRPr="00394FF2">
        <w:rPr>
          <w:rFonts w:ascii="Arial" w:hAnsi="Arial" w:cs="Arial"/>
        </w:rPr>
        <w:t xml:space="preserve">kuruluşları da </w:t>
      </w:r>
      <w:r w:rsidR="00804CA2" w:rsidRPr="00394FF2">
        <w:rPr>
          <w:rFonts w:ascii="Arial" w:hAnsi="Arial" w:cs="Arial"/>
        </w:rPr>
        <w:t xml:space="preserve">okulların açılması gerektiğini belirtmektedir. Uzaktan eğitimde okul öncesi çocukların dil ve </w:t>
      </w:r>
      <w:proofErr w:type="gramStart"/>
      <w:r w:rsidR="00804CA2" w:rsidRPr="00394FF2">
        <w:rPr>
          <w:rFonts w:ascii="Arial" w:hAnsi="Arial" w:cs="Arial"/>
        </w:rPr>
        <w:t>zeka</w:t>
      </w:r>
      <w:proofErr w:type="gramEnd"/>
      <w:r w:rsidR="00804CA2" w:rsidRPr="00394FF2">
        <w:rPr>
          <w:rFonts w:ascii="Arial" w:hAnsi="Arial" w:cs="Arial"/>
        </w:rPr>
        <w:t xml:space="preserve"> geliş</w:t>
      </w:r>
      <w:r w:rsidR="00152C4F">
        <w:rPr>
          <w:rFonts w:ascii="Arial" w:hAnsi="Arial" w:cs="Arial"/>
        </w:rPr>
        <w:t>imi</w:t>
      </w:r>
      <w:r w:rsidR="00804CA2" w:rsidRPr="00394FF2">
        <w:rPr>
          <w:rFonts w:ascii="Arial" w:hAnsi="Arial" w:cs="Arial"/>
        </w:rPr>
        <w:t xml:space="preserve"> gibi etkenler kayba uğramaktadır. Okullarımız sokaklardan daha güvenli ve</w:t>
      </w:r>
      <w:r w:rsidR="00C95E96" w:rsidRPr="00394FF2">
        <w:rPr>
          <w:rFonts w:ascii="Arial" w:hAnsi="Arial" w:cs="Arial"/>
        </w:rPr>
        <w:t xml:space="preserve"> güvenli eğitim adına</w:t>
      </w:r>
      <w:r w:rsidR="00804CA2" w:rsidRPr="00394FF2">
        <w:rPr>
          <w:rFonts w:ascii="Arial" w:hAnsi="Arial" w:cs="Arial"/>
        </w:rPr>
        <w:t xml:space="preserve"> ciddi yatırımlar yap</w:t>
      </w:r>
      <w:r w:rsidR="00152C4F">
        <w:rPr>
          <w:rFonts w:ascii="Arial" w:hAnsi="Arial" w:cs="Arial"/>
        </w:rPr>
        <w:t>ıldı.</w:t>
      </w:r>
      <w:r w:rsidR="00C95E96" w:rsidRPr="00394FF2">
        <w:rPr>
          <w:rFonts w:ascii="Arial" w:hAnsi="Arial" w:cs="Arial"/>
        </w:rPr>
        <w:t>” diye konuştu.</w:t>
      </w:r>
    </w:p>
    <w:p w14:paraId="3AA32ADE" w14:textId="30A15810" w:rsidR="000B188B" w:rsidRPr="00394FF2" w:rsidRDefault="000B188B" w:rsidP="00B53AFB">
      <w:pPr>
        <w:jc w:val="both"/>
        <w:rPr>
          <w:rFonts w:ascii="Arial" w:hAnsi="Arial" w:cs="Arial"/>
          <w:b/>
          <w:bCs/>
        </w:rPr>
      </w:pPr>
      <w:r w:rsidRPr="00394FF2">
        <w:rPr>
          <w:rFonts w:ascii="Arial" w:hAnsi="Arial" w:cs="Arial"/>
          <w:b/>
          <w:bCs/>
        </w:rPr>
        <w:t>“E-Ticaret Sitelerinin Faaliyetleri Denetlenmeli”</w:t>
      </w:r>
    </w:p>
    <w:p w14:paraId="0C8AB68D" w14:textId="306691D8" w:rsidR="00804CA2" w:rsidRPr="00394FF2" w:rsidRDefault="00667263" w:rsidP="00B53AFB">
      <w:pPr>
        <w:jc w:val="both"/>
        <w:rPr>
          <w:rFonts w:ascii="Arial" w:hAnsi="Arial" w:cs="Arial"/>
        </w:rPr>
      </w:pPr>
      <w:r w:rsidRPr="00394FF2">
        <w:rPr>
          <w:rFonts w:ascii="Arial" w:hAnsi="Arial" w:cs="Arial"/>
          <w:b/>
          <w:bCs/>
        </w:rPr>
        <w:lastRenderedPageBreak/>
        <w:t>31. Meslek Komitesinden Meclis Üyesi Necmettin Kırık</w:t>
      </w:r>
      <w:r w:rsidR="00A2762B" w:rsidRPr="00394FF2">
        <w:rPr>
          <w:rFonts w:ascii="Arial" w:hAnsi="Arial" w:cs="Arial"/>
        </w:rPr>
        <w:t>, “</w:t>
      </w:r>
      <w:r w:rsidR="00255724" w:rsidRPr="00394FF2">
        <w:rPr>
          <w:rFonts w:ascii="Arial" w:hAnsi="Arial" w:cs="Arial"/>
        </w:rPr>
        <w:t xml:space="preserve">Günümüzde birçok e-ticaret sitesi kurulmaya devam ediyor. </w:t>
      </w:r>
      <w:r w:rsidR="00804CA2" w:rsidRPr="00394FF2">
        <w:rPr>
          <w:rFonts w:ascii="Arial" w:hAnsi="Arial" w:cs="Arial"/>
        </w:rPr>
        <w:t xml:space="preserve">Türkiye’de çok büyük </w:t>
      </w:r>
      <w:r w:rsidR="00255724" w:rsidRPr="00394FF2">
        <w:rPr>
          <w:rFonts w:ascii="Arial" w:hAnsi="Arial" w:cs="Arial"/>
        </w:rPr>
        <w:t xml:space="preserve">ve pazarın lideri </w:t>
      </w:r>
      <w:r w:rsidR="00804CA2" w:rsidRPr="00394FF2">
        <w:rPr>
          <w:rFonts w:ascii="Arial" w:hAnsi="Arial" w:cs="Arial"/>
        </w:rPr>
        <w:t>olan e-ticaret siteleri var ve üyelerine uyguladıkları komisyon oranları keyfi oranda değişmektedir. Bu konuda denetim ve kontrol olması, adaletin sağlanması gerekmektedir. Bu platformlar</w:t>
      </w:r>
      <w:r w:rsidR="00232320" w:rsidRPr="00394FF2">
        <w:rPr>
          <w:rFonts w:ascii="Arial" w:hAnsi="Arial" w:cs="Arial"/>
        </w:rPr>
        <w:t>a yönelik</w:t>
      </w:r>
      <w:r w:rsidR="00804CA2" w:rsidRPr="00394FF2">
        <w:rPr>
          <w:rFonts w:ascii="Arial" w:hAnsi="Arial" w:cs="Arial"/>
        </w:rPr>
        <w:t xml:space="preserve"> şikayetlerin büyük çoğunluğunu faturasız satış yapılması oluşturmaktadır. Üretici veya ithalatçı firma bir ürün getiriyor ancak bu ürünlerin sayısının başına sembol ekleyerek o ürün sadece orada satılıyor gibi </w:t>
      </w:r>
      <w:r w:rsidR="006022CA" w:rsidRPr="00394FF2">
        <w:rPr>
          <w:rFonts w:ascii="Arial" w:hAnsi="Arial" w:cs="Arial"/>
        </w:rPr>
        <w:t xml:space="preserve">gösterilerek </w:t>
      </w:r>
      <w:r w:rsidR="00804CA2" w:rsidRPr="00394FF2">
        <w:rPr>
          <w:rFonts w:ascii="Arial" w:hAnsi="Arial" w:cs="Arial"/>
        </w:rPr>
        <w:t>rekabeti engelliyor. Perakende yasası çıkması fayda sağlayacaktır.</w:t>
      </w:r>
      <w:r w:rsidR="00561AC8" w:rsidRPr="00394FF2">
        <w:rPr>
          <w:rFonts w:ascii="Arial" w:hAnsi="Arial" w:cs="Arial"/>
        </w:rPr>
        <w:t>” ifadelerini kullandı.</w:t>
      </w:r>
    </w:p>
    <w:p w14:paraId="69F5E71B" w14:textId="69BC2B73" w:rsidR="004E1E04" w:rsidRPr="00394FF2" w:rsidRDefault="004E1E04" w:rsidP="00B53AFB">
      <w:pPr>
        <w:jc w:val="both"/>
        <w:rPr>
          <w:rFonts w:ascii="Arial" w:hAnsi="Arial" w:cs="Arial"/>
          <w:b/>
          <w:bCs/>
        </w:rPr>
      </w:pPr>
      <w:r w:rsidRPr="00394FF2">
        <w:rPr>
          <w:rFonts w:ascii="Arial" w:hAnsi="Arial" w:cs="Arial"/>
          <w:b/>
          <w:bCs/>
        </w:rPr>
        <w:t>“</w:t>
      </w:r>
      <w:r w:rsidR="00350AFF">
        <w:rPr>
          <w:rFonts w:ascii="Arial" w:hAnsi="Arial" w:cs="Arial"/>
          <w:b/>
          <w:bCs/>
        </w:rPr>
        <w:t>E-ticaret İstihdamı</w:t>
      </w:r>
      <w:r w:rsidRPr="00394FF2">
        <w:rPr>
          <w:rFonts w:ascii="Arial" w:hAnsi="Arial" w:cs="Arial"/>
          <w:b/>
          <w:bCs/>
        </w:rPr>
        <w:t>”</w:t>
      </w:r>
    </w:p>
    <w:p w14:paraId="37AA1C31" w14:textId="455CC755" w:rsidR="00A835C4" w:rsidRPr="00394FF2" w:rsidRDefault="001B67DA" w:rsidP="00B53AFB">
      <w:pPr>
        <w:jc w:val="both"/>
        <w:rPr>
          <w:rFonts w:ascii="Arial" w:hAnsi="Arial" w:cs="Arial"/>
        </w:rPr>
      </w:pPr>
      <w:r w:rsidRPr="00394FF2">
        <w:rPr>
          <w:rFonts w:ascii="Arial" w:hAnsi="Arial" w:cs="Arial"/>
          <w:b/>
          <w:bCs/>
        </w:rPr>
        <w:t xml:space="preserve">33. Meslek Komitesinden Meclis Üyesi Tunç </w:t>
      </w:r>
      <w:proofErr w:type="spellStart"/>
      <w:r w:rsidRPr="00394FF2">
        <w:rPr>
          <w:rFonts w:ascii="Arial" w:hAnsi="Arial" w:cs="Arial"/>
          <w:b/>
          <w:bCs/>
        </w:rPr>
        <w:t>Özüuğurlu</w:t>
      </w:r>
      <w:proofErr w:type="spellEnd"/>
      <w:r w:rsidRPr="00394FF2">
        <w:rPr>
          <w:rFonts w:ascii="Arial" w:hAnsi="Arial" w:cs="Arial"/>
          <w:b/>
          <w:bCs/>
        </w:rPr>
        <w:t>,</w:t>
      </w:r>
      <w:r w:rsidRPr="00394FF2">
        <w:rPr>
          <w:rFonts w:ascii="Arial" w:hAnsi="Arial" w:cs="Arial"/>
        </w:rPr>
        <w:t xml:space="preserve"> “</w:t>
      </w:r>
      <w:r w:rsidR="00451973" w:rsidRPr="00394FF2">
        <w:rPr>
          <w:rFonts w:ascii="Arial" w:hAnsi="Arial" w:cs="Arial"/>
        </w:rPr>
        <w:t xml:space="preserve">Her ne kadar </w:t>
      </w:r>
      <w:proofErr w:type="spellStart"/>
      <w:r w:rsidR="00451973" w:rsidRPr="00394FF2">
        <w:rPr>
          <w:rFonts w:ascii="Arial" w:hAnsi="Arial" w:cs="Arial"/>
        </w:rPr>
        <w:t>pandemi</w:t>
      </w:r>
      <w:proofErr w:type="spellEnd"/>
      <w:r w:rsidR="00451973" w:rsidRPr="00394FF2">
        <w:rPr>
          <w:rFonts w:ascii="Arial" w:hAnsi="Arial" w:cs="Arial"/>
        </w:rPr>
        <w:t xml:space="preserve"> sürecinde olsak da artık </w:t>
      </w:r>
      <w:proofErr w:type="spellStart"/>
      <w:r w:rsidR="00451973" w:rsidRPr="00394FF2">
        <w:rPr>
          <w:rFonts w:ascii="Arial" w:hAnsi="Arial" w:cs="Arial"/>
        </w:rPr>
        <w:t>p</w:t>
      </w:r>
      <w:r w:rsidR="00804CA2" w:rsidRPr="00394FF2">
        <w:rPr>
          <w:rFonts w:ascii="Arial" w:hAnsi="Arial" w:cs="Arial"/>
        </w:rPr>
        <w:t>andemi</w:t>
      </w:r>
      <w:proofErr w:type="spellEnd"/>
      <w:r w:rsidR="00804CA2" w:rsidRPr="00394FF2">
        <w:rPr>
          <w:rFonts w:ascii="Arial" w:hAnsi="Arial" w:cs="Arial"/>
        </w:rPr>
        <w:t xml:space="preserve"> sonrasına odaklanmalıyız. Virüsün </w:t>
      </w:r>
      <w:r w:rsidR="00152C4F">
        <w:rPr>
          <w:rFonts w:ascii="Arial" w:hAnsi="Arial" w:cs="Arial"/>
        </w:rPr>
        <w:t xml:space="preserve">etkin </w:t>
      </w:r>
      <w:r w:rsidR="00804CA2" w:rsidRPr="00394FF2">
        <w:rPr>
          <w:rFonts w:ascii="Arial" w:hAnsi="Arial" w:cs="Arial"/>
        </w:rPr>
        <w:t xml:space="preserve">olduğu </w:t>
      </w:r>
      <w:r w:rsidR="00A835C4" w:rsidRPr="00394FF2">
        <w:rPr>
          <w:rFonts w:ascii="Arial" w:hAnsi="Arial" w:cs="Arial"/>
        </w:rPr>
        <w:t xml:space="preserve">bu </w:t>
      </w:r>
      <w:r w:rsidR="00804CA2" w:rsidRPr="00394FF2">
        <w:rPr>
          <w:rFonts w:ascii="Arial" w:hAnsi="Arial" w:cs="Arial"/>
        </w:rPr>
        <w:t xml:space="preserve">dönemde </w:t>
      </w:r>
      <w:r w:rsidR="00A835C4" w:rsidRPr="00394FF2">
        <w:rPr>
          <w:rFonts w:ascii="Arial" w:hAnsi="Arial" w:cs="Arial"/>
        </w:rPr>
        <w:t xml:space="preserve">bile </w:t>
      </w:r>
      <w:r w:rsidR="00804CA2" w:rsidRPr="00394FF2">
        <w:rPr>
          <w:rFonts w:ascii="Arial" w:hAnsi="Arial" w:cs="Arial"/>
        </w:rPr>
        <w:t>orta Asya’da gıda festivalleri gerçekleştiriyor. Rehavete kapılmadan kendimizi geliştirmeye</w:t>
      </w:r>
      <w:r w:rsidR="00152C4F">
        <w:rPr>
          <w:rFonts w:ascii="Arial" w:hAnsi="Arial" w:cs="Arial"/>
        </w:rPr>
        <w:t xml:space="preserve"> </w:t>
      </w:r>
      <w:proofErr w:type="gramStart"/>
      <w:r w:rsidR="00152C4F">
        <w:rPr>
          <w:rFonts w:ascii="Arial" w:hAnsi="Arial" w:cs="Arial"/>
        </w:rPr>
        <w:t xml:space="preserve">ve </w:t>
      </w:r>
      <w:r w:rsidR="00804CA2" w:rsidRPr="00394FF2">
        <w:rPr>
          <w:rFonts w:ascii="Arial" w:hAnsi="Arial" w:cs="Arial"/>
        </w:rPr>
        <w:t xml:space="preserve"> faaliyetlerimize</w:t>
      </w:r>
      <w:proofErr w:type="gramEnd"/>
      <w:r w:rsidR="00804CA2" w:rsidRPr="00394FF2">
        <w:rPr>
          <w:rFonts w:ascii="Arial" w:hAnsi="Arial" w:cs="Arial"/>
        </w:rPr>
        <w:t xml:space="preserve"> devam etmeliyiz. </w:t>
      </w:r>
    </w:p>
    <w:p w14:paraId="098F136A" w14:textId="39B07D03" w:rsidR="00804CA2" w:rsidRPr="00394FF2" w:rsidRDefault="00A835C4" w:rsidP="00B53AFB">
      <w:pPr>
        <w:jc w:val="both"/>
        <w:rPr>
          <w:rFonts w:ascii="Arial" w:hAnsi="Arial" w:cs="Arial"/>
        </w:rPr>
      </w:pPr>
      <w:r w:rsidRPr="00394FF2">
        <w:rPr>
          <w:rFonts w:ascii="Arial" w:hAnsi="Arial" w:cs="Arial"/>
        </w:rPr>
        <w:t xml:space="preserve">Odamız </w:t>
      </w:r>
      <w:r w:rsidR="00804CA2" w:rsidRPr="00394FF2">
        <w:rPr>
          <w:rFonts w:ascii="Arial" w:hAnsi="Arial" w:cs="Arial"/>
        </w:rPr>
        <w:t xml:space="preserve">onlarca eğitim </w:t>
      </w:r>
      <w:r w:rsidR="000F22C7" w:rsidRPr="00394FF2">
        <w:rPr>
          <w:rFonts w:ascii="Arial" w:hAnsi="Arial" w:cs="Arial"/>
        </w:rPr>
        <w:t xml:space="preserve">yapıyor </w:t>
      </w:r>
      <w:r w:rsidR="00804CA2" w:rsidRPr="00394FF2">
        <w:rPr>
          <w:rFonts w:ascii="Arial" w:hAnsi="Arial" w:cs="Arial"/>
        </w:rPr>
        <w:t xml:space="preserve">ancak bunlar eğitim değil farkındalık yaratmadır. Meslek Komitemize üye olan firmalarımızla görüştüğümüzde kendilerini </w:t>
      </w:r>
      <w:r w:rsidR="00D21CBE" w:rsidRPr="00394FF2">
        <w:rPr>
          <w:rFonts w:ascii="Arial" w:hAnsi="Arial" w:cs="Arial"/>
        </w:rPr>
        <w:t xml:space="preserve">yeni iş alanlarında, e-ticarette </w:t>
      </w:r>
      <w:r w:rsidR="00804CA2" w:rsidRPr="00394FF2">
        <w:rPr>
          <w:rFonts w:ascii="Arial" w:hAnsi="Arial" w:cs="Arial"/>
        </w:rPr>
        <w:t xml:space="preserve">geliştirmek istediklerini ancak üniversite mezunlarının e-ticaret hakkında çok donanıma sahip </w:t>
      </w:r>
      <w:r w:rsidR="00732917" w:rsidRPr="00394FF2">
        <w:rPr>
          <w:rFonts w:ascii="Arial" w:hAnsi="Arial" w:cs="Arial"/>
        </w:rPr>
        <w:t xml:space="preserve">olamadan mezun olarak iş görüşmesine geldiklerinden </w:t>
      </w:r>
      <w:r w:rsidR="00804CA2" w:rsidRPr="00394FF2">
        <w:rPr>
          <w:rFonts w:ascii="Arial" w:hAnsi="Arial" w:cs="Arial"/>
        </w:rPr>
        <w:t>yakınıyorlar. Üniversitelerin piyasaların ihtiyacına, aradığı niteliklere göre eğitim vermelilerdir.</w:t>
      </w:r>
      <w:r w:rsidR="004E1E04" w:rsidRPr="00394FF2">
        <w:rPr>
          <w:rFonts w:ascii="Arial" w:hAnsi="Arial" w:cs="Arial"/>
        </w:rPr>
        <w:t>” dedi.</w:t>
      </w:r>
    </w:p>
    <w:p w14:paraId="42B8C19E" w14:textId="6BAF3934" w:rsidR="00D32A8E" w:rsidRPr="00394FF2" w:rsidRDefault="00D32A8E" w:rsidP="00B53AFB">
      <w:pPr>
        <w:jc w:val="both"/>
        <w:rPr>
          <w:rFonts w:ascii="Arial" w:hAnsi="Arial" w:cs="Arial"/>
          <w:b/>
          <w:bCs/>
        </w:rPr>
      </w:pPr>
      <w:r w:rsidRPr="00394FF2">
        <w:rPr>
          <w:rFonts w:ascii="Arial" w:hAnsi="Arial" w:cs="Arial"/>
          <w:b/>
          <w:bCs/>
        </w:rPr>
        <w:t>“Salgın</w:t>
      </w:r>
      <w:r w:rsidR="004B1795">
        <w:rPr>
          <w:rFonts w:ascii="Arial" w:hAnsi="Arial" w:cs="Arial"/>
          <w:b/>
          <w:bCs/>
        </w:rPr>
        <w:t xml:space="preserve"> mağduru </w:t>
      </w:r>
      <w:r w:rsidRPr="00394FF2">
        <w:rPr>
          <w:rFonts w:ascii="Arial" w:hAnsi="Arial" w:cs="Arial"/>
          <w:b/>
          <w:bCs/>
        </w:rPr>
        <w:t>Yeme-İçme Sektörü”</w:t>
      </w:r>
    </w:p>
    <w:p w14:paraId="400AFAB1" w14:textId="0A5358FB" w:rsidR="00804CA2" w:rsidRPr="00394FF2" w:rsidRDefault="00D02F5A" w:rsidP="00B53AFB">
      <w:pPr>
        <w:jc w:val="both"/>
        <w:rPr>
          <w:rFonts w:ascii="Arial" w:hAnsi="Arial" w:cs="Arial"/>
        </w:rPr>
      </w:pPr>
      <w:r w:rsidRPr="00394FF2">
        <w:rPr>
          <w:rFonts w:ascii="Arial" w:hAnsi="Arial" w:cs="Arial"/>
          <w:b/>
          <w:bCs/>
        </w:rPr>
        <w:t xml:space="preserve">5. Meslek Komitesinden Meclis Üyesi </w:t>
      </w:r>
      <w:r w:rsidR="00804CA2" w:rsidRPr="00394FF2">
        <w:rPr>
          <w:rFonts w:ascii="Arial" w:hAnsi="Arial" w:cs="Arial"/>
          <w:b/>
          <w:bCs/>
        </w:rPr>
        <w:t>Muhammet Alican Sak</w:t>
      </w:r>
      <w:r w:rsidRPr="00394FF2">
        <w:rPr>
          <w:rFonts w:ascii="Arial" w:hAnsi="Arial" w:cs="Arial"/>
        </w:rPr>
        <w:t xml:space="preserve">, </w:t>
      </w:r>
      <w:r w:rsidR="00C26EFE" w:rsidRPr="00394FF2">
        <w:rPr>
          <w:rFonts w:ascii="Arial" w:hAnsi="Arial" w:cs="Arial"/>
        </w:rPr>
        <w:t>“</w:t>
      </w:r>
      <w:r w:rsidR="00804CA2" w:rsidRPr="00394FF2">
        <w:rPr>
          <w:rFonts w:ascii="Arial" w:hAnsi="Arial" w:cs="Arial"/>
        </w:rPr>
        <w:t xml:space="preserve">Sektörümüzün sorunlarını </w:t>
      </w:r>
      <w:r w:rsidR="00C26EFE" w:rsidRPr="00394FF2">
        <w:rPr>
          <w:rFonts w:ascii="Arial" w:hAnsi="Arial" w:cs="Arial"/>
        </w:rPr>
        <w:t>ve h</w:t>
      </w:r>
      <w:r w:rsidR="00804CA2" w:rsidRPr="00394FF2">
        <w:rPr>
          <w:rFonts w:ascii="Arial" w:hAnsi="Arial" w:cs="Arial"/>
        </w:rPr>
        <w:t xml:space="preserve">er türlü kurala uyarak işletmelerin açılması gerektiğini dile </w:t>
      </w:r>
      <w:r w:rsidR="008941BD" w:rsidRPr="00394FF2">
        <w:rPr>
          <w:rFonts w:ascii="Arial" w:hAnsi="Arial" w:cs="Arial"/>
        </w:rPr>
        <w:t>getirmeye devam ediyoruz</w:t>
      </w:r>
      <w:r w:rsidR="00804CA2" w:rsidRPr="00394FF2">
        <w:rPr>
          <w:rFonts w:ascii="Arial" w:hAnsi="Arial" w:cs="Arial"/>
        </w:rPr>
        <w:t xml:space="preserve">. </w:t>
      </w:r>
      <w:r w:rsidR="00507718" w:rsidRPr="00394FF2">
        <w:rPr>
          <w:rFonts w:ascii="Arial" w:hAnsi="Arial" w:cs="Arial"/>
        </w:rPr>
        <w:t>1 yıldır r</w:t>
      </w:r>
      <w:r w:rsidR="00804CA2" w:rsidRPr="00394FF2">
        <w:rPr>
          <w:rFonts w:ascii="Arial" w:hAnsi="Arial" w:cs="Arial"/>
        </w:rPr>
        <w:t>estoran ve kafeler</w:t>
      </w:r>
      <w:r w:rsidR="00E626B8" w:rsidRPr="00394FF2">
        <w:rPr>
          <w:rFonts w:ascii="Arial" w:hAnsi="Arial" w:cs="Arial"/>
        </w:rPr>
        <w:t xml:space="preserve"> kapalı ancak </w:t>
      </w:r>
      <w:r w:rsidR="00804CA2" w:rsidRPr="00394FF2">
        <w:rPr>
          <w:rFonts w:ascii="Arial" w:hAnsi="Arial" w:cs="Arial"/>
        </w:rPr>
        <w:t>virüs</w:t>
      </w:r>
      <w:r w:rsidR="00E626B8" w:rsidRPr="00394FF2">
        <w:rPr>
          <w:rFonts w:ascii="Arial" w:hAnsi="Arial" w:cs="Arial"/>
        </w:rPr>
        <w:t xml:space="preserve"> </w:t>
      </w:r>
      <w:r w:rsidR="00804CA2" w:rsidRPr="00394FF2">
        <w:rPr>
          <w:rFonts w:ascii="Arial" w:hAnsi="Arial" w:cs="Arial"/>
        </w:rPr>
        <w:t>yayılma</w:t>
      </w:r>
      <w:r w:rsidR="00E626B8" w:rsidRPr="00394FF2">
        <w:rPr>
          <w:rFonts w:ascii="Arial" w:hAnsi="Arial" w:cs="Arial"/>
        </w:rPr>
        <w:t>ya devam ediyor</w:t>
      </w:r>
      <w:r w:rsidR="00804CA2" w:rsidRPr="00394FF2">
        <w:rPr>
          <w:rFonts w:ascii="Arial" w:hAnsi="Arial" w:cs="Arial"/>
        </w:rPr>
        <w:t xml:space="preserve">. Destek paketlerindeki birçok konuda düzeltme talebimizi ilettik </w:t>
      </w:r>
      <w:r w:rsidR="008C4967" w:rsidRPr="00394FF2">
        <w:rPr>
          <w:rFonts w:ascii="Arial" w:hAnsi="Arial" w:cs="Arial"/>
        </w:rPr>
        <w:t xml:space="preserve">ve ziyaretler gerçekleştirdik, </w:t>
      </w:r>
      <w:r w:rsidR="00804CA2" w:rsidRPr="00394FF2">
        <w:rPr>
          <w:rFonts w:ascii="Arial" w:hAnsi="Arial" w:cs="Arial"/>
        </w:rPr>
        <w:t>ancak bizlere ulaşan</w:t>
      </w:r>
      <w:r w:rsidR="00FC0862" w:rsidRPr="00394FF2">
        <w:rPr>
          <w:rFonts w:ascii="Arial" w:hAnsi="Arial" w:cs="Arial"/>
        </w:rPr>
        <w:t xml:space="preserve"> olumlu</w:t>
      </w:r>
      <w:r w:rsidR="00804CA2" w:rsidRPr="00394FF2">
        <w:rPr>
          <w:rFonts w:ascii="Arial" w:hAnsi="Arial" w:cs="Arial"/>
        </w:rPr>
        <w:t xml:space="preserve"> bir </w:t>
      </w:r>
      <w:r w:rsidR="00FC0862" w:rsidRPr="00394FF2">
        <w:rPr>
          <w:rFonts w:ascii="Arial" w:hAnsi="Arial" w:cs="Arial"/>
        </w:rPr>
        <w:t xml:space="preserve">haber </w:t>
      </w:r>
      <w:r w:rsidR="00804CA2" w:rsidRPr="00394FF2">
        <w:rPr>
          <w:rFonts w:ascii="Arial" w:hAnsi="Arial" w:cs="Arial"/>
        </w:rPr>
        <w:t xml:space="preserve">yok. Kongrelerde toplanan, </w:t>
      </w:r>
      <w:proofErr w:type="spellStart"/>
      <w:r w:rsidR="00804CA2" w:rsidRPr="00394FF2">
        <w:rPr>
          <w:rFonts w:ascii="Arial" w:hAnsi="Arial" w:cs="Arial"/>
        </w:rPr>
        <w:t>AVM’lerde</w:t>
      </w:r>
      <w:proofErr w:type="spellEnd"/>
      <w:r w:rsidR="00804CA2" w:rsidRPr="00394FF2">
        <w:rPr>
          <w:rFonts w:ascii="Arial" w:hAnsi="Arial" w:cs="Arial"/>
        </w:rPr>
        <w:t xml:space="preserve"> dolaşan insanlar var ancak restoran ve kafeler virüsten sorumlu tutuluyor</w:t>
      </w:r>
      <w:r w:rsidR="00FE6303" w:rsidRPr="00394FF2">
        <w:rPr>
          <w:rFonts w:ascii="Arial" w:hAnsi="Arial" w:cs="Arial"/>
        </w:rPr>
        <w:t>.</w:t>
      </w:r>
      <w:r w:rsidR="00544B5F" w:rsidRPr="00394FF2">
        <w:rPr>
          <w:rFonts w:ascii="Arial" w:hAnsi="Arial" w:cs="Arial"/>
        </w:rPr>
        <w:t xml:space="preserve"> Biz 5. Meslek Komitesi olarak komitemizin yıllık bütçesini bu süreçte zor durumda olan üyelerimize yardım etmek için kullanacağız.</w:t>
      </w:r>
      <w:r w:rsidR="001B180D" w:rsidRPr="00394FF2">
        <w:rPr>
          <w:rFonts w:ascii="Arial" w:hAnsi="Arial" w:cs="Arial"/>
        </w:rPr>
        <w:t>” dedi.</w:t>
      </w:r>
    </w:p>
    <w:p w14:paraId="1A30A62E" w14:textId="598B7D51" w:rsidR="00D32A8E" w:rsidRPr="00394FF2" w:rsidRDefault="00D32A8E" w:rsidP="00B53AFB">
      <w:pPr>
        <w:jc w:val="both"/>
        <w:rPr>
          <w:rFonts w:ascii="Arial" w:hAnsi="Arial" w:cs="Arial"/>
          <w:b/>
          <w:bCs/>
        </w:rPr>
      </w:pPr>
      <w:r w:rsidRPr="00394FF2">
        <w:rPr>
          <w:rFonts w:ascii="Arial" w:hAnsi="Arial" w:cs="Arial"/>
          <w:b/>
          <w:bCs/>
        </w:rPr>
        <w:t xml:space="preserve">“Sanayi Sitelerine </w:t>
      </w:r>
      <w:r w:rsidR="00090556" w:rsidRPr="00394FF2">
        <w:rPr>
          <w:rFonts w:ascii="Arial" w:hAnsi="Arial" w:cs="Arial"/>
          <w:b/>
          <w:bCs/>
        </w:rPr>
        <w:t>Girişler Artırılmalı”</w:t>
      </w:r>
    </w:p>
    <w:p w14:paraId="00403DFC" w14:textId="69AF398E" w:rsidR="00804CA2" w:rsidRPr="00394FF2" w:rsidRDefault="001A150F" w:rsidP="00B53AFB">
      <w:pPr>
        <w:jc w:val="both"/>
        <w:rPr>
          <w:rFonts w:ascii="Arial" w:hAnsi="Arial" w:cs="Arial"/>
        </w:rPr>
      </w:pPr>
      <w:r w:rsidRPr="00394FF2">
        <w:rPr>
          <w:rFonts w:ascii="Arial" w:hAnsi="Arial" w:cs="Arial"/>
          <w:b/>
          <w:bCs/>
        </w:rPr>
        <w:t xml:space="preserve">21. Meslek Komitesinden Meclis Üyesi </w:t>
      </w:r>
      <w:r w:rsidR="00614846" w:rsidRPr="00394FF2">
        <w:rPr>
          <w:rFonts w:ascii="Arial" w:hAnsi="Arial" w:cs="Arial"/>
          <w:b/>
          <w:bCs/>
        </w:rPr>
        <w:t>Taner Belge</w:t>
      </w:r>
      <w:r w:rsidR="00614846" w:rsidRPr="00394FF2">
        <w:rPr>
          <w:rFonts w:ascii="Arial" w:hAnsi="Arial" w:cs="Arial"/>
        </w:rPr>
        <w:t xml:space="preserve"> ise Dörtyol, Artvin sanayi sitelerine tek bir trafik girişinin olduğu ve araç trafik </w:t>
      </w:r>
      <w:r w:rsidR="00AB29A3" w:rsidRPr="00394FF2">
        <w:rPr>
          <w:rFonts w:ascii="Arial" w:hAnsi="Arial" w:cs="Arial"/>
        </w:rPr>
        <w:t xml:space="preserve">akışının </w:t>
      </w:r>
      <w:r w:rsidR="004D371C" w:rsidRPr="00394FF2">
        <w:rPr>
          <w:rFonts w:ascii="Arial" w:hAnsi="Arial" w:cs="Arial"/>
        </w:rPr>
        <w:t>olumsuz etkilendiğini belirterek yatırım yapılması gerektiğini vurguladı.</w:t>
      </w:r>
    </w:p>
    <w:p w14:paraId="023FDC20" w14:textId="1E052D4C" w:rsidR="000C4C2C" w:rsidRPr="00394FF2" w:rsidRDefault="00097BCF" w:rsidP="00B53AFB">
      <w:pPr>
        <w:jc w:val="both"/>
        <w:rPr>
          <w:rFonts w:ascii="Arial" w:hAnsi="Arial" w:cs="Arial"/>
          <w:b/>
          <w:bCs/>
        </w:rPr>
      </w:pPr>
      <w:r w:rsidRPr="00394FF2">
        <w:rPr>
          <w:rFonts w:ascii="Arial" w:hAnsi="Arial" w:cs="Arial"/>
          <w:b/>
          <w:bCs/>
        </w:rPr>
        <w:t>“</w:t>
      </w:r>
      <w:r w:rsidR="00E56C51">
        <w:rPr>
          <w:rFonts w:ascii="Arial" w:hAnsi="Arial" w:cs="Arial"/>
          <w:b/>
          <w:bCs/>
        </w:rPr>
        <w:t>Alım-Satım Vergileri çözüm bekliyor</w:t>
      </w:r>
      <w:r w:rsidRPr="00394FF2">
        <w:rPr>
          <w:rFonts w:ascii="Arial" w:hAnsi="Arial" w:cs="Arial"/>
          <w:b/>
          <w:bCs/>
        </w:rPr>
        <w:t>”</w:t>
      </w:r>
    </w:p>
    <w:p w14:paraId="78D68D8E" w14:textId="1357DF19" w:rsidR="00804CA2" w:rsidRPr="00394FF2" w:rsidRDefault="00090556" w:rsidP="00B53AFB">
      <w:pPr>
        <w:jc w:val="both"/>
        <w:rPr>
          <w:rFonts w:ascii="Arial" w:hAnsi="Arial" w:cs="Arial"/>
        </w:rPr>
      </w:pPr>
      <w:r w:rsidRPr="00394FF2">
        <w:rPr>
          <w:rFonts w:ascii="Arial" w:hAnsi="Arial" w:cs="Arial"/>
          <w:b/>
          <w:bCs/>
        </w:rPr>
        <w:t xml:space="preserve">28. Meslek Komitesinden Meclis Üyesi Emrullah Terzioğlu, </w:t>
      </w:r>
      <w:r w:rsidRPr="00394FF2">
        <w:rPr>
          <w:rFonts w:ascii="Arial" w:hAnsi="Arial" w:cs="Arial"/>
        </w:rPr>
        <w:t>“</w:t>
      </w:r>
      <w:proofErr w:type="spellStart"/>
      <w:r w:rsidR="00904372" w:rsidRPr="00394FF2">
        <w:rPr>
          <w:rFonts w:ascii="Arial" w:hAnsi="Arial" w:cs="Arial"/>
        </w:rPr>
        <w:t>Teknokent</w:t>
      </w:r>
      <w:proofErr w:type="spellEnd"/>
      <w:r w:rsidR="00904372" w:rsidRPr="00394FF2">
        <w:rPr>
          <w:rFonts w:ascii="Arial" w:hAnsi="Arial" w:cs="Arial"/>
        </w:rPr>
        <w:t xml:space="preserve"> Genel Müdürümüze gerçekleştirdiğimiz ziyaretten oldukça memnun kaldık. </w:t>
      </w:r>
      <w:proofErr w:type="spellStart"/>
      <w:r w:rsidR="00904372" w:rsidRPr="00394FF2">
        <w:rPr>
          <w:rFonts w:ascii="Arial" w:hAnsi="Arial" w:cs="Arial"/>
        </w:rPr>
        <w:t>Teknokent’in</w:t>
      </w:r>
      <w:proofErr w:type="spellEnd"/>
      <w:r w:rsidR="00904372" w:rsidRPr="00394FF2">
        <w:rPr>
          <w:rFonts w:ascii="Arial" w:hAnsi="Arial" w:cs="Arial"/>
        </w:rPr>
        <w:t xml:space="preserve"> yüzde yüz doluluk oranına sahip olduğunu ve yüzde 70’lik oranını da Sakaryalı firmaların oluşturması bizleri mutlu etti.</w:t>
      </w:r>
      <w:r w:rsidR="003E2B15" w:rsidRPr="00394FF2">
        <w:rPr>
          <w:rFonts w:ascii="Arial" w:hAnsi="Arial" w:cs="Arial"/>
        </w:rPr>
        <w:t xml:space="preserve"> Bursa Büyükşehir Belediyesi’nde kiralar ile ilgili bir indirim gelişmesi yaşanmış. </w:t>
      </w:r>
      <w:r w:rsidR="00804CA2" w:rsidRPr="00394FF2">
        <w:rPr>
          <w:rFonts w:ascii="Arial" w:hAnsi="Arial" w:cs="Arial"/>
        </w:rPr>
        <w:t xml:space="preserve">Bu durumun </w:t>
      </w:r>
      <w:r w:rsidR="003E2B15" w:rsidRPr="00394FF2">
        <w:rPr>
          <w:rFonts w:ascii="Arial" w:hAnsi="Arial" w:cs="Arial"/>
        </w:rPr>
        <w:t xml:space="preserve">kamuya da örnek olmasını </w:t>
      </w:r>
      <w:r w:rsidR="00804CA2" w:rsidRPr="00394FF2">
        <w:rPr>
          <w:rFonts w:ascii="Arial" w:hAnsi="Arial" w:cs="Arial"/>
        </w:rPr>
        <w:t>ve ticaret erbaplarımıza indirgenmesi gerektiğini düşünüyoruz. Gerek mal sahipleri gerekse kiracılar için bu konu önemlidir.</w:t>
      </w:r>
    </w:p>
    <w:p w14:paraId="50FBA70E" w14:textId="36FBAF72" w:rsidR="00804CA2" w:rsidRPr="00394FF2" w:rsidRDefault="00804CA2" w:rsidP="00B53AFB">
      <w:pPr>
        <w:jc w:val="both"/>
        <w:rPr>
          <w:rFonts w:ascii="Arial" w:hAnsi="Arial" w:cs="Arial"/>
        </w:rPr>
      </w:pPr>
      <w:r w:rsidRPr="00394FF2">
        <w:rPr>
          <w:rFonts w:ascii="Arial" w:hAnsi="Arial" w:cs="Arial"/>
        </w:rPr>
        <w:t>Alım-satım vergilerinin yüzde 4’ten yüzde 2’</w:t>
      </w:r>
      <w:r w:rsidR="00545FF5" w:rsidRPr="00394FF2">
        <w:rPr>
          <w:rFonts w:ascii="Arial" w:hAnsi="Arial" w:cs="Arial"/>
        </w:rPr>
        <w:t>y</w:t>
      </w:r>
      <w:r w:rsidRPr="00394FF2">
        <w:rPr>
          <w:rFonts w:ascii="Arial" w:hAnsi="Arial" w:cs="Arial"/>
        </w:rPr>
        <w:t xml:space="preserve">e alınmasında </w:t>
      </w:r>
      <w:r w:rsidR="00152C4F">
        <w:rPr>
          <w:rFonts w:ascii="Arial" w:hAnsi="Arial" w:cs="Arial"/>
        </w:rPr>
        <w:t>O</w:t>
      </w:r>
      <w:r w:rsidRPr="00394FF2">
        <w:rPr>
          <w:rFonts w:ascii="Arial" w:hAnsi="Arial" w:cs="Arial"/>
        </w:rPr>
        <w:t xml:space="preserve">damızın ciddi bir çalışması oldu ancak sadece </w:t>
      </w:r>
      <w:r w:rsidR="00152C4F">
        <w:rPr>
          <w:rFonts w:ascii="Arial" w:hAnsi="Arial" w:cs="Arial"/>
        </w:rPr>
        <w:t>O</w:t>
      </w:r>
      <w:r w:rsidRPr="00394FF2">
        <w:rPr>
          <w:rFonts w:ascii="Arial" w:hAnsi="Arial" w:cs="Arial"/>
        </w:rPr>
        <w:t xml:space="preserve">damızın talebinin </w:t>
      </w:r>
      <w:r w:rsidR="008265E9" w:rsidRPr="00394FF2">
        <w:rPr>
          <w:rFonts w:ascii="Arial" w:hAnsi="Arial" w:cs="Arial"/>
        </w:rPr>
        <w:t>yetmeyeceği için</w:t>
      </w:r>
      <w:r w:rsidRPr="00394FF2">
        <w:rPr>
          <w:rFonts w:ascii="Arial" w:hAnsi="Arial" w:cs="Arial"/>
        </w:rPr>
        <w:t xml:space="preserve"> çevre illerdeki </w:t>
      </w:r>
      <w:proofErr w:type="spellStart"/>
      <w:r w:rsidRPr="00394FF2">
        <w:rPr>
          <w:rFonts w:ascii="Arial" w:hAnsi="Arial" w:cs="Arial"/>
        </w:rPr>
        <w:t>TSO’ların</w:t>
      </w:r>
      <w:proofErr w:type="spellEnd"/>
      <w:r w:rsidRPr="00394FF2">
        <w:rPr>
          <w:rFonts w:ascii="Arial" w:hAnsi="Arial" w:cs="Arial"/>
        </w:rPr>
        <w:t xml:space="preserve"> da desteğiyle TOBB’a gönderildi. Emlak piyasası ve kayıt dışılık sorununun çözümü için </w:t>
      </w:r>
      <w:r w:rsidR="00A82B07">
        <w:rPr>
          <w:rFonts w:ascii="Arial" w:hAnsi="Arial" w:cs="Arial"/>
        </w:rPr>
        <w:t xml:space="preserve">bu girişim </w:t>
      </w:r>
      <w:r w:rsidRPr="00394FF2">
        <w:rPr>
          <w:rFonts w:ascii="Arial" w:hAnsi="Arial" w:cs="Arial"/>
        </w:rPr>
        <w:t>çok önemli bir konudur. Kuzey Marmara Otoyolu’nun açılması</w:t>
      </w:r>
      <w:r w:rsidR="00C40E28" w:rsidRPr="00394FF2">
        <w:rPr>
          <w:rFonts w:ascii="Arial" w:hAnsi="Arial" w:cs="Arial"/>
        </w:rPr>
        <w:t xml:space="preserve"> sayesinde </w:t>
      </w:r>
      <w:r w:rsidRPr="00394FF2">
        <w:rPr>
          <w:rFonts w:ascii="Arial" w:hAnsi="Arial" w:cs="Arial"/>
        </w:rPr>
        <w:t xml:space="preserve">Kaynarca ve Karasu ilçelerimizde emlak satışları </w:t>
      </w:r>
      <w:r w:rsidR="0076652E" w:rsidRPr="00394FF2">
        <w:rPr>
          <w:rFonts w:ascii="Arial" w:hAnsi="Arial" w:cs="Arial"/>
        </w:rPr>
        <w:t xml:space="preserve">ciddi şekilde </w:t>
      </w:r>
      <w:r w:rsidRPr="00394FF2">
        <w:rPr>
          <w:rFonts w:ascii="Arial" w:hAnsi="Arial" w:cs="Arial"/>
        </w:rPr>
        <w:t xml:space="preserve">artmıştır. Bu zaman içinde </w:t>
      </w:r>
      <w:r w:rsidR="004F679B" w:rsidRPr="00394FF2">
        <w:rPr>
          <w:rFonts w:ascii="Arial" w:hAnsi="Arial" w:cs="Arial"/>
        </w:rPr>
        <w:t xml:space="preserve">Belediyelerimizin </w:t>
      </w:r>
      <w:r w:rsidRPr="00394FF2">
        <w:rPr>
          <w:rFonts w:ascii="Arial" w:hAnsi="Arial" w:cs="Arial"/>
        </w:rPr>
        <w:t>imar çalışmalarını</w:t>
      </w:r>
      <w:r w:rsidR="004F679B" w:rsidRPr="00394FF2">
        <w:rPr>
          <w:rFonts w:ascii="Arial" w:hAnsi="Arial" w:cs="Arial"/>
        </w:rPr>
        <w:t xml:space="preserve"> </w:t>
      </w:r>
      <w:r w:rsidRPr="00394FF2">
        <w:rPr>
          <w:rFonts w:ascii="Arial" w:hAnsi="Arial" w:cs="Arial"/>
        </w:rPr>
        <w:t>bir an önce yap</w:t>
      </w:r>
      <w:r w:rsidR="004F679B" w:rsidRPr="00394FF2">
        <w:rPr>
          <w:rFonts w:ascii="Arial" w:hAnsi="Arial" w:cs="Arial"/>
        </w:rPr>
        <w:t xml:space="preserve">maları </w:t>
      </w:r>
      <w:r w:rsidRPr="00394FF2">
        <w:rPr>
          <w:rFonts w:ascii="Arial" w:hAnsi="Arial" w:cs="Arial"/>
        </w:rPr>
        <w:t xml:space="preserve">ve </w:t>
      </w:r>
      <w:r w:rsidR="004F679B" w:rsidRPr="00394FF2">
        <w:rPr>
          <w:rFonts w:ascii="Arial" w:hAnsi="Arial" w:cs="Arial"/>
        </w:rPr>
        <w:t xml:space="preserve">sorunlu olan arazilerin imara </w:t>
      </w:r>
      <w:r w:rsidRPr="00394FF2">
        <w:rPr>
          <w:rFonts w:ascii="Arial" w:hAnsi="Arial" w:cs="Arial"/>
        </w:rPr>
        <w:t xml:space="preserve">açılması </w:t>
      </w:r>
      <w:r w:rsidR="00007A04" w:rsidRPr="00394FF2">
        <w:rPr>
          <w:rFonts w:ascii="Arial" w:hAnsi="Arial" w:cs="Arial"/>
        </w:rPr>
        <w:t>temenni ediyoruz</w:t>
      </w:r>
      <w:r w:rsidRPr="00394FF2">
        <w:rPr>
          <w:rFonts w:ascii="Arial" w:hAnsi="Arial" w:cs="Arial"/>
        </w:rPr>
        <w:t xml:space="preserve">. </w:t>
      </w:r>
    </w:p>
    <w:p w14:paraId="23008107" w14:textId="66303896" w:rsidR="00804CA2" w:rsidRPr="00394FF2" w:rsidRDefault="00097BCF" w:rsidP="00B53AFB">
      <w:pPr>
        <w:jc w:val="both"/>
        <w:rPr>
          <w:rFonts w:ascii="Arial" w:hAnsi="Arial" w:cs="Arial"/>
          <w:b/>
          <w:bCs/>
        </w:rPr>
      </w:pPr>
      <w:r w:rsidRPr="00394FF2">
        <w:rPr>
          <w:rFonts w:ascii="Arial" w:hAnsi="Arial" w:cs="Arial"/>
          <w:b/>
          <w:bCs/>
        </w:rPr>
        <w:t>Meclis Toplantısının Dilek ve Temenniler bölümünde söz alan;</w:t>
      </w:r>
    </w:p>
    <w:p w14:paraId="62F7CAFA" w14:textId="3A0EB23A" w:rsidR="006E4B60" w:rsidRPr="00394FF2" w:rsidRDefault="006E4B60" w:rsidP="00B53AFB">
      <w:pPr>
        <w:jc w:val="both"/>
        <w:rPr>
          <w:rFonts w:ascii="Arial" w:hAnsi="Arial" w:cs="Arial"/>
          <w:b/>
          <w:bCs/>
        </w:rPr>
      </w:pPr>
      <w:r w:rsidRPr="00394FF2">
        <w:rPr>
          <w:rFonts w:ascii="Arial" w:hAnsi="Arial" w:cs="Arial"/>
          <w:b/>
          <w:bCs/>
        </w:rPr>
        <w:lastRenderedPageBreak/>
        <w:t>“</w:t>
      </w:r>
      <w:r w:rsidR="003C52B4">
        <w:rPr>
          <w:rFonts w:ascii="Arial" w:hAnsi="Arial" w:cs="Arial"/>
          <w:b/>
          <w:bCs/>
        </w:rPr>
        <w:t>Yeniden kırsal Yaşam Modeli…</w:t>
      </w:r>
      <w:r w:rsidRPr="00394FF2">
        <w:rPr>
          <w:rFonts w:ascii="Arial" w:hAnsi="Arial" w:cs="Arial"/>
          <w:b/>
          <w:bCs/>
        </w:rPr>
        <w:t>”</w:t>
      </w:r>
    </w:p>
    <w:p w14:paraId="14CC87DE" w14:textId="54C55295" w:rsidR="00804CA2" w:rsidRPr="00394FF2" w:rsidRDefault="00097BCF" w:rsidP="00B53AFB">
      <w:pPr>
        <w:jc w:val="both"/>
        <w:rPr>
          <w:rFonts w:ascii="Arial" w:hAnsi="Arial" w:cs="Arial"/>
        </w:rPr>
      </w:pPr>
      <w:r w:rsidRPr="00394FF2">
        <w:rPr>
          <w:rFonts w:ascii="Arial" w:hAnsi="Arial" w:cs="Arial"/>
          <w:b/>
          <w:bCs/>
        </w:rPr>
        <w:t xml:space="preserve">15. Meslek Komitesinden Meclis Üyesi Ercan </w:t>
      </w:r>
      <w:proofErr w:type="spellStart"/>
      <w:r w:rsidRPr="00394FF2">
        <w:rPr>
          <w:rFonts w:ascii="Arial" w:hAnsi="Arial" w:cs="Arial"/>
          <w:b/>
          <w:bCs/>
        </w:rPr>
        <w:t>Başnuh</w:t>
      </w:r>
      <w:proofErr w:type="spellEnd"/>
      <w:r w:rsidRPr="00394FF2">
        <w:rPr>
          <w:rFonts w:ascii="Arial" w:hAnsi="Arial" w:cs="Arial"/>
        </w:rPr>
        <w:t>, “</w:t>
      </w:r>
      <w:r w:rsidR="00804CA2" w:rsidRPr="00394FF2">
        <w:rPr>
          <w:rFonts w:ascii="Arial" w:hAnsi="Arial" w:cs="Arial"/>
        </w:rPr>
        <w:t xml:space="preserve">Şehrimizde son </w:t>
      </w:r>
      <w:r w:rsidR="005C2277">
        <w:rPr>
          <w:rFonts w:ascii="Arial" w:hAnsi="Arial" w:cs="Arial"/>
        </w:rPr>
        <w:t>bir</w:t>
      </w:r>
      <w:r w:rsidR="00804CA2" w:rsidRPr="00394FF2">
        <w:rPr>
          <w:rFonts w:ascii="Arial" w:hAnsi="Arial" w:cs="Arial"/>
        </w:rPr>
        <w:t xml:space="preserve"> aydır mahallelerin de kırsal yerleşim alanına dönüştürülmesi tartışılıyor. Kırsal yerleşim alanına dönmek isteyen mahallelerin kendilerinin başvurması gibi bir yol açılmış. Bizim şehrimiz, köylerinde kültürel yapı olan bir ş</w:t>
      </w:r>
      <w:r w:rsidR="003139AF" w:rsidRPr="00394FF2">
        <w:rPr>
          <w:rFonts w:ascii="Arial" w:hAnsi="Arial" w:cs="Arial"/>
        </w:rPr>
        <w:t>e</w:t>
      </w:r>
      <w:r w:rsidR="00804CA2" w:rsidRPr="00394FF2">
        <w:rPr>
          <w:rFonts w:ascii="Arial" w:hAnsi="Arial" w:cs="Arial"/>
        </w:rPr>
        <w:t>hirdir ve köylerde</w:t>
      </w:r>
      <w:r w:rsidR="00B439E2" w:rsidRPr="00394FF2">
        <w:rPr>
          <w:rFonts w:ascii="Arial" w:hAnsi="Arial" w:cs="Arial"/>
        </w:rPr>
        <w:t xml:space="preserve"> de</w:t>
      </w:r>
      <w:r w:rsidR="00804CA2" w:rsidRPr="00394FF2">
        <w:rPr>
          <w:rFonts w:ascii="Arial" w:hAnsi="Arial" w:cs="Arial"/>
        </w:rPr>
        <w:t xml:space="preserve"> ayrı bir kültür vardır. Özellikle hayvancılık konusunda engellemeler ve ruhsatlandırmalarda engeller olduğu için yeniden kırsal yaşam modeli oluşturuluyor. Bir mahalle köy olup diğeri olmasa belediye hizmetleri nasıl ilerleyecek? </w:t>
      </w:r>
    </w:p>
    <w:p w14:paraId="123EAFDD" w14:textId="699A28CB" w:rsidR="004D2864" w:rsidRDefault="004A1C7C" w:rsidP="00B53AFB">
      <w:pPr>
        <w:jc w:val="both"/>
        <w:rPr>
          <w:rFonts w:ascii="Arial" w:hAnsi="Arial" w:cs="Arial"/>
        </w:rPr>
      </w:pPr>
      <w:r w:rsidRPr="00394FF2">
        <w:rPr>
          <w:rFonts w:ascii="Arial" w:hAnsi="Arial" w:cs="Arial"/>
        </w:rPr>
        <w:t>Cumhurbaşkanlığı tarafından 2021 yılı “Yunus Emre ve Türkçe Yılı” olarak kutlanmasına ilişkin genelge yayınlandı.</w:t>
      </w:r>
      <w:r w:rsidR="00B53AFB" w:rsidRPr="00394FF2">
        <w:rPr>
          <w:rFonts w:ascii="Arial" w:hAnsi="Arial" w:cs="Arial"/>
        </w:rPr>
        <w:t xml:space="preserve"> </w:t>
      </w:r>
      <w:r w:rsidR="002C75C9" w:rsidRPr="00394FF2">
        <w:rPr>
          <w:rFonts w:ascii="Arial" w:hAnsi="Arial" w:cs="Arial"/>
        </w:rPr>
        <w:t>Buna uygun etkinlikler ilimizde de yapıldı</w:t>
      </w:r>
      <w:r w:rsidR="005C2277">
        <w:rPr>
          <w:rFonts w:ascii="Arial" w:hAnsi="Arial" w:cs="Arial"/>
        </w:rPr>
        <w:t>.</w:t>
      </w:r>
      <w:r w:rsidR="002C75C9" w:rsidRPr="00394FF2">
        <w:rPr>
          <w:rFonts w:ascii="Arial" w:hAnsi="Arial" w:cs="Arial"/>
        </w:rPr>
        <w:t xml:space="preserve"> Türkçe çok önemli bir dildir. Yunus Emre Milletin ses bayrağı olan Türkçe’nin dönüm noktasını oluşturmuştur.</w:t>
      </w:r>
      <w:r w:rsidR="00AA5D5B" w:rsidRPr="00394FF2">
        <w:rPr>
          <w:rFonts w:ascii="Arial" w:hAnsi="Arial" w:cs="Arial"/>
        </w:rPr>
        <w:t xml:space="preserve">” </w:t>
      </w:r>
      <w:r w:rsidR="004D2864">
        <w:rPr>
          <w:rFonts w:ascii="Arial" w:hAnsi="Arial" w:cs="Arial"/>
        </w:rPr>
        <w:t>diyerek detaylı bilgi aktardı.</w:t>
      </w:r>
    </w:p>
    <w:p w14:paraId="41B8EF10" w14:textId="32EEE7C8" w:rsidR="00814F7A" w:rsidRPr="00394FF2" w:rsidRDefault="00814F7A" w:rsidP="00B53AFB">
      <w:pPr>
        <w:jc w:val="both"/>
        <w:rPr>
          <w:rFonts w:ascii="Arial" w:hAnsi="Arial" w:cs="Arial"/>
          <w:b/>
          <w:bCs/>
        </w:rPr>
      </w:pPr>
      <w:r w:rsidRPr="00394FF2">
        <w:rPr>
          <w:rFonts w:ascii="Arial" w:hAnsi="Arial" w:cs="Arial"/>
          <w:b/>
          <w:bCs/>
        </w:rPr>
        <w:t>“Zincir Mağazalara Kısıtlama”</w:t>
      </w:r>
    </w:p>
    <w:p w14:paraId="7D4D83F9" w14:textId="4E800001" w:rsidR="00804CA2" w:rsidRPr="00394FF2" w:rsidRDefault="00FE7EFD" w:rsidP="00B53AFB">
      <w:pPr>
        <w:jc w:val="both"/>
        <w:rPr>
          <w:rFonts w:ascii="Arial" w:hAnsi="Arial" w:cs="Arial"/>
        </w:rPr>
      </w:pPr>
      <w:r w:rsidRPr="00394FF2">
        <w:rPr>
          <w:rFonts w:ascii="Arial" w:hAnsi="Arial" w:cs="Arial"/>
          <w:b/>
          <w:bCs/>
        </w:rPr>
        <w:t xml:space="preserve">31. Meslek Komitesinden Meclis Üyesi </w:t>
      </w:r>
      <w:proofErr w:type="spellStart"/>
      <w:r w:rsidRPr="00394FF2">
        <w:rPr>
          <w:rFonts w:ascii="Arial" w:hAnsi="Arial" w:cs="Arial"/>
          <w:b/>
          <w:bCs/>
        </w:rPr>
        <w:t>Behlül</w:t>
      </w:r>
      <w:proofErr w:type="spellEnd"/>
      <w:r w:rsidRPr="00394FF2">
        <w:rPr>
          <w:rFonts w:ascii="Arial" w:hAnsi="Arial" w:cs="Arial"/>
          <w:b/>
          <w:bCs/>
        </w:rPr>
        <w:t xml:space="preserve"> Bayrak</w:t>
      </w:r>
      <w:r w:rsidR="009350CC" w:rsidRPr="00394FF2">
        <w:rPr>
          <w:rFonts w:ascii="Arial" w:hAnsi="Arial" w:cs="Arial"/>
          <w:b/>
          <w:bCs/>
        </w:rPr>
        <w:t>,</w:t>
      </w:r>
      <w:r w:rsidR="009350CC" w:rsidRPr="00394FF2">
        <w:rPr>
          <w:rFonts w:ascii="Arial" w:hAnsi="Arial" w:cs="Arial"/>
        </w:rPr>
        <w:t xml:space="preserve"> “</w:t>
      </w:r>
      <w:r w:rsidR="00804CA2" w:rsidRPr="00394FF2">
        <w:rPr>
          <w:rFonts w:ascii="Arial" w:hAnsi="Arial" w:cs="Arial"/>
        </w:rPr>
        <w:t xml:space="preserve">Mesleklerine, sektörlerine sahip çıkarak çalışan tüm komitelerimize tebrik ediyoruz. Tüm Marmara’da tek kırmızı olan şehrimizde açılma umutları bekleyen hizmet sektörümüzün umutlarını yere serdi. Tedbirleri zamanında daha sert uygulasaydık bugün yeme-içme sektörümüz başta olmak üzere normalleşmeye göz kırpacaktık. </w:t>
      </w:r>
    </w:p>
    <w:p w14:paraId="21CCDEBF" w14:textId="6773BB97" w:rsidR="00804CA2" w:rsidRPr="00394FF2" w:rsidRDefault="00AE4908" w:rsidP="00B53AFB">
      <w:pPr>
        <w:jc w:val="both"/>
        <w:rPr>
          <w:rFonts w:ascii="Arial" w:hAnsi="Arial" w:cs="Arial"/>
        </w:rPr>
      </w:pPr>
      <w:r w:rsidRPr="00394FF2">
        <w:rPr>
          <w:rFonts w:ascii="Arial" w:hAnsi="Arial" w:cs="Arial"/>
        </w:rPr>
        <w:t>Z</w:t>
      </w:r>
      <w:r w:rsidR="00804CA2" w:rsidRPr="00394FF2">
        <w:rPr>
          <w:rFonts w:ascii="Arial" w:hAnsi="Arial" w:cs="Arial"/>
        </w:rPr>
        <w:t xml:space="preserve">incir mağazalarda </w:t>
      </w:r>
      <w:r w:rsidR="00432E4C" w:rsidRPr="00394FF2">
        <w:rPr>
          <w:rFonts w:ascii="Arial" w:hAnsi="Arial" w:cs="Arial"/>
        </w:rPr>
        <w:t xml:space="preserve">artık </w:t>
      </w:r>
      <w:r w:rsidR="00804CA2" w:rsidRPr="00394FF2">
        <w:rPr>
          <w:rFonts w:ascii="Arial" w:hAnsi="Arial" w:cs="Arial"/>
        </w:rPr>
        <w:t xml:space="preserve">elektronik ve birkaç </w:t>
      </w:r>
      <w:r w:rsidR="001476A0" w:rsidRPr="00394FF2">
        <w:rPr>
          <w:rFonts w:ascii="Arial" w:hAnsi="Arial" w:cs="Arial"/>
        </w:rPr>
        <w:t xml:space="preserve">EMTİA </w:t>
      </w:r>
      <w:r w:rsidR="00804CA2" w:rsidRPr="00394FF2">
        <w:rPr>
          <w:rFonts w:ascii="Arial" w:hAnsi="Arial" w:cs="Arial"/>
        </w:rPr>
        <w:t xml:space="preserve">ürününün satılamayacağı, pazar günleri 11’den önce açılmaması adına gelişmeler oldu. Bu yönde </w:t>
      </w:r>
      <w:proofErr w:type="spellStart"/>
      <w:r w:rsidR="00804CA2" w:rsidRPr="00394FF2">
        <w:rPr>
          <w:rFonts w:ascii="Arial" w:hAnsi="Arial" w:cs="Arial"/>
        </w:rPr>
        <w:t>SATSO’nun</w:t>
      </w:r>
      <w:proofErr w:type="spellEnd"/>
      <w:r w:rsidR="00804CA2" w:rsidRPr="00394FF2">
        <w:rPr>
          <w:rFonts w:ascii="Arial" w:hAnsi="Arial" w:cs="Arial"/>
        </w:rPr>
        <w:t xml:space="preserve"> oluşturduğu taleplerin</w:t>
      </w:r>
      <w:r w:rsidR="00C3573A" w:rsidRPr="00394FF2">
        <w:rPr>
          <w:rFonts w:ascii="Arial" w:hAnsi="Arial" w:cs="Arial"/>
        </w:rPr>
        <w:t xml:space="preserve"> ve gündemin</w:t>
      </w:r>
      <w:r w:rsidR="00804CA2" w:rsidRPr="00394FF2">
        <w:rPr>
          <w:rFonts w:ascii="Arial" w:hAnsi="Arial" w:cs="Arial"/>
        </w:rPr>
        <w:t xml:space="preserve"> de etkisi çok vardır.</w:t>
      </w:r>
      <w:r w:rsidR="002D1463" w:rsidRPr="00394FF2">
        <w:rPr>
          <w:rFonts w:ascii="Arial" w:hAnsi="Arial" w:cs="Arial"/>
        </w:rPr>
        <w:t>” dedi.</w:t>
      </w:r>
      <w:r w:rsidR="00804CA2" w:rsidRPr="00394FF2">
        <w:rPr>
          <w:rFonts w:ascii="Arial" w:hAnsi="Arial" w:cs="Arial"/>
        </w:rPr>
        <w:t xml:space="preserve"> </w:t>
      </w:r>
    </w:p>
    <w:p w14:paraId="68B9CCEE" w14:textId="0F11B0DB" w:rsidR="00814F7A" w:rsidRPr="00394FF2" w:rsidRDefault="00814F7A" w:rsidP="00B53AFB">
      <w:pPr>
        <w:jc w:val="both"/>
        <w:rPr>
          <w:rFonts w:ascii="Arial" w:hAnsi="Arial" w:cs="Arial"/>
          <w:b/>
          <w:bCs/>
        </w:rPr>
      </w:pPr>
      <w:r w:rsidRPr="00394FF2">
        <w:rPr>
          <w:rFonts w:ascii="Arial" w:hAnsi="Arial" w:cs="Arial"/>
          <w:b/>
          <w:bCs/>
        </w:rPr>
        <w:t>“Deste</w:t>
      </w:r>
      <w:r w:rsidR="0074370A">
        <w:rPr>
          <w:rFonts w:ascii="Arial" w:hAnsi="Arial" w:cs="Arial"/>
          <w:b/>
          <w:bCs/>
        </w:rPr>
        <w:t>k Önerisi</w:t>
      </w:r>
      <w:r w:rsidRPr="00394FF2">
        <w:rPr>
          <w:rFonts w:ascii="Arial" w:hAnsi="Arial" w:cs="Arial"/>
          <w:b/>
          <w:bCs/>
        </w:rPr>
        <w:t>”</w:t>
      </w:r>
    </w:p>
    <w:p w14:paraId="171789A7" w14:textId="657CFDA5" w:rsidR="00C00BFD" w:rsidRDefault="00A15A46" w:rsidP="00B53AFB">
      <w:pPr>
        <w:jc w:val="both"/>
        <w:rPr>
          <w:rFonts w:ascii="Arial" w:hAnsi="Arial" w:cs="Arial"/>
        </w:rPr>
      </w:pPr>
      <w:r w:rsidRPr="00394FF2">
        <w:rPr>
          <w:rFonts w:ascii="Arial" w:hAnsi="Arial" w:cs="Arial"/>
          <w:b/>
          <w:bCs/>
        </w:rPr>
        <w:t xml:space="preserve">SATSO Meclis Başkanı Talip </w:t>
      </w:r>
      <w:proofErr w:type="spellStart"/>
      <w:r w:rsidRPr="00394FF2">
        <w:rPr>
          <w:rFonts w:ascii="Arial" w:hAnsi="Arial" w:cs="Arial"/>
          <w:b/>
          <w:bCs/>
        </w:rPr>
        <w:t>Kuriş</w:t>
      </w:r>
      <w:proofErr w:type="spellEnd"/>
      <w:r w:rsidRPr="00394FF2">
        <w:rPr>
          <w:rFonts w:ascii="Arial" w:hAnsi="Arial" w:cs="Arial"/>
        </w:rPr>
        <w:t xml:space="preserve"> 5. Meslek Komitesinden Meclis Üyelerinin dile getirdiği Yeme-İçme sektörünün içinde bulunduğu duruma yardımcı olmak adına</w:t>
      </w:r>
      <w:r w:rsidR="00C00BFD">
        <w:rPr>
          <w:rFonts w:ascii="Arial" w:hAnsi="Arial" w:cs="Arial"/>
        </w:rPr>
        <w:t xml:space="preserve"> gelen bir öneriyi meclis üyelerinin değerlendirmesine sundu.</w:t>
      </w:r>
    </w:p>
    <w:p w14:paraId="2807DD92" w14:textId="379B8F85" w:rsidR="00501886" w:rsidRDefault="00A15A46" w:rsidP="00B53AFB">
      <w:pPr>
        <w:jc w:val="both"/>
        <w:rPr>
          <w:rFonts w:ascii="Arial" w:hAnsi="Arial" w:cs="Arial"/>
        </w:rPr>
      </w:pPr>
      <w:r w:rsidRPr="00394FF2">
        <w:rPr>
          <w:rFonts w:ascii="Arial" w:hAnsi="Arial" w:cs="Arial"/>
        </w:rPr>
        <w:t xml:space="preserve">Meclis Başkanı </w:t>
      </w:r>
      <w:proofErr w:type="spellStart"/>
      <w:r w:rsidRPr="00394FF2">
        <w:rPr>
          <w:rFonts w:ascii="Arial" w:hAnsi="Arial" w:cs="Arial"/>
        </w:rPr>
        <w:t>Kuriş</w:t>
      </w:r>
      <w:proofErr w:type="spellEnd"/>
      <w:r w:rsidRPr="00394FF2">
        <w:rPr>
          <w:rFonts w:ascii="Arial" w:hAnsi="Arial" w:cs="Arial"/>
        </w:rPr>
        <w:t>, “</w:t>
      </w:r>
      <w:r w:rsidR="00B82476" w:rsidRPr="00394FF2">
        <w:rPr>
          <w:rFonts w:ascii="Arial" w:hAnsi="Arial" w:cs="Arial"/>
        </w:rPr>
        <w:t>Odamız,</w:t>
      </w:r>
      <w:r w:rsidR="00501886">
        <w:rPr>
          <w:rFonts w:ascii="Arial" w:hAnsi="Arial" w:cs="Arial"/>
        </w:rPr>
        <w:t xml:space="preserve"> genel olarak,</w:t>
      </w:r>
      <w:r w:rsidR="00B82476" w:rsidRPr="00394FF2">
        <w:rPr>
          <w:rFonts w:ascii="Arial" w:hAnsi="Arial" w:cs="Arial"/>
        </w:rPr>
        <w:t xml:space="preserve"> Meslek Komitelerimize </w:t>
      </w:r>
      <w:r w:rsidR="00501886">
        <w:rPr>
          <w:rFonts w:ascii="Arial" w:hAnsi="Arial" w:cs="Arial"/>
        </w:rPr>
        <w:t xml:space="preserve">etkinlik ve çalışmalarda kullanılmak üzere </w:t>
      </w:r>
      <w:r w:rsidR="00B82476" w:rsidRPr="00394FF2">
        <w:rPr>
          <w:rFonts w:ascii="Arial" w:hAnsi="Arial" w:cs="Arial"/>
        </w:rPr>
        <w:t>yıllık büt</w:t>
      </w:r>
      <w:r w:rsidR="00814F7A" w:rsidRPr="00394FF2">
        <w:rPr>
          <w:rFonts w:ascii="Arial" w:hAnsi="Arial" w:cs="Arial"/>
        </w:rPr>
        <w:t>çe</w:t>
      </w:r>
      <w:r w:rsidR="00501886">
        <w:rPr>
          <w:rFonts w:ascii="Arial" w:hAnsi="Arial" w:cs="Arial"/>
        </w:rPr>
        <w:t xml:space="preserve"> oluşturuyor.</w:t>
      </w:r>
      <w:r w:rsidR="00814F7A" w:rsidRPr="00394FF2">
        <w:rPr>
          <w:rFonts w:ascii="Arial" w:hAnsi="Arial" w:cs="Arial"/>
        </w:rPr>
        <w:t xml:space="preserve"> </w:t>
      </w:r>
      <w:r w:rsidR="00501886">
        <w:rPr>
          <w:rFonts w:ascii="Arial" w:hAnsi="Arial" w:cs="Arial"/>
        </w:rPr>
        <w:t>B</w:t>
      </w:r>
      <w:r w:rsidR="00814F7A" w:rsidRPr="00394FF2">
        <w:rPr>
          <w:rFonts w:ascii="Arial" w:hAnsi="Arial" w:cs="Arial"/>
        </w:rPr>
        <w:t>u bütçelerini kullanmayan ya da kullanmayacak komitelerimiz</w:t>
      </w:r>
      <w:r w:rsidR="00501886">
        <w:rPr>
          <w:rFonts w:ascii="Arial" w:hAnsi="Arial" w:cs="Arial"/>
        </w:rPr>
        <w:t>e,</w:t>
      </w:r>
      <w:r w:rsidR="00814F7A" w:rsidRPr="00394FF2">
        <w:rPr>
          <w:rFonts w:ascii="Arial" w:hAnsi="Arial" w:cs="Arial"/>
        </w:rPr>
        <w:t xml:space="preserve"> hizmet sektöründe zor süreç geçiren üyelerimize</w:t>
      </w:r>
      <w:r w:rsidR="00501886">
        <w:rPr>
          <w:rFonts w:ascii="Arial" w:hAnsi="Arial" w:cs="Arial"/>
        </w:rPr>
        <w:t xml:space="preserve"> bu bütçeleri </w:t>
      </w:r>
      <w:proofErr w:type="gramStart"/>
      <w:r w:rsidR="00501886">
        <w:rPr>
          <w:rFonts w:ascii="Arial" w:hAnsi="Arial" w:cs="Arial"/>
        </w:rPr>
        <w:t>bağışlayarak  destek</w:t>
      </w:r>
      <w:proofErr w:type="gramEnd"/>
      <w:r w:rsidR="00501886">
        <w:rPr>
          <w:rFonts w:ascii="Arial" w:hAnsi="Arial" w:cs="Arial"/>
        </w:rPr>
        <w:t xml:space="preserve"> olmaları  konusunda gelen öneriyi sizlere sunuyorum. Komite üyeleri ile istişare ederek karar verebilirsiniz” dedi.</w:t>
      </w:r>
    </w:p>
    <w:p w14:paraId="23B8BC56" w14:textId="50CB2DA1" w:rsidR="001B560E" w:rsidRPr="00394FF2" w:rsidRDefault="001B560E" w:rsidP="00B53AFB">
      <w:pPr>
        <w:jc w:val="both"/>
        <w:rPr>
          <w:rFonts w:ascii="Arial" w:hAnsi="Arial" w:cs="Arial"/>
          <w:b/>
          <w:bCs/>
        </w:rPr>
      </w:pPr>
      <w:r w:rsidRPr="00394FF2">
        <w:rPr>
          <w:rFonts w:ascii="Arial" w:hAnsi="Arial" w:cs="Arial"/>
          <w:b/>
          <w:bCs/>
        </w:rPr>
        <w:t>“Bu Meclis Her Zaman Konuşmalıdır”</w:t>
      </w:r>
    </w:p>
    <w:p w14:paraId="36AE51C3" w14:textId="6F4D14C0" w:rsidR="00804CA2" w:rsidRPr="00394FF2" w:rsidRDefault="00814F7A" w:rsidP="00B53AFB">
      <w:pPr>
        <w:jc w:val="both"/>
        <w:rPr>
          <w:rFonts w:ascii="Arial" w:hAnsi="Arial" w:cs="Arial"/>
        </w:rPr>
      </w:pPr>
      <w:r w:rsidRPr="00394FF2">
        <w:rPr>
          <w:rFonts w:ascii="Arial" w:hAnsi="Arial" w:cs="Arial"/>
          <w:b/>
          <w:bCs/>
        </w:rPr>
        <w:t>16. Meslek Komitesinden Meclis Üyesi Oktay Topçu</w:t>
      </w:r>
      <w:r w:rsidR="0037133A" w:rsidRPr="00394FF2">
        <w:rPr>
          <w:rFonts w:ascii="Arial" w:hAnsi="Arial" w:cs="Arial"/>
        </w:rPr>
        <w:t>, “</w:t>
      </w:r>
      <w:r w:rsidR="00804CA2" w:rsidRPr="00394FF2">
        <w:rPr>
          <w:rFonts w:ascii="Arial" w:hAnsi="Arial" w:cs="Arial"/>
        </w:rPr>
        <w:t>Bugün gelinen noktada birçok sektörün kapalı olması konusunda kendimize bakmamız gerekiyor. Bir işletme</w:t>
      </w:r>
      <w:r w:rsidR="00CF7E37">
        <w:rPr>
          <w:rFonts w:ascii="Arial" w:hAnsi="Arial" w:cs="Arial"/>
        </w:rPr>
        <w:t>nin</w:t>
      </w:r>
      <w:r w:rsidR="00804CA2" w:rsidRPr="00394FF2">
        <w:rPr>
          <w:rFonts w:ascii="Arial" w:hAnsi="Arial" w:cs="Arial"/>
        </w:rPr>
        <w:t xml:space="preserve"> 1 yıldır kapalı olup da ayakta kalması nasıl mümkündür düşünm</w:t>
      </w:r>
      <w:r w:rsidR="00FD07CE" w:rsidRPr="00394FF2">
        <w:rPr>
          <w:rFonts w:ascii="Arial" w:hAnsi="Arial" w:cs="Arial"/>
        </w:rPr>
        <w:t>emiz gerekiyor</w:t>
      </w:r>
      <w:r w:rsidR="00804CA2" w:rsidRPr="00394FF2">
        <w:rPr>
          <w:rFonts w:ascii="Arial" w:hAnsi="Arial" w:cs="Arial"/>
        </w:rPr>
        <w:t xml:space="preserve">. Bu sektörlere elimizden gelen desteği sağlamak ve ses getirmek adına bu meclisin </w:t>
      </w:r>
      <w:r w:rsidR="00FD07CE" w:rsidRPr="00394FF2">
        <w:rPr>
          <w:rFonts w:ascii="Arial" w:hAnsi="Arial" w:cs="Arial"/>
        </w:rPr>
        <w:t xml:space="preserve">konuşmaya devam etmesi </w:t>
      </w:r>
      <w:r w:rsidR="00804CA2" w:rsidRPr="00394FF2">
        <w:rPr>
          <w:rFonts w:ascii="Arial" w:hAnsi="Arial" w:cs="Arial"/>
        </w:rPr>
        <w:t xml:space="preserve">gerekir. Sık sık basın toplantısı gibi organizasyonlar ile bir farkındalık oluşturmamız gerekiyor. Bu işletmelerin kapalı olması domino etkisi yaratacak ve diğer sektörlerin de zora düşmesine sebep olacaktır. Bu meclis daha sıkı tedbirler ile </w:t>
      </w:r>
      <w:r w:rsidR="004E3735" w:rsidRPr="00394FF2">
        <w:rPr>
          <w:rFonts w:ascii="Arial" w:hAnsi="Arial" w:cs="Arial"/>
        </w:rPr>
        <w:t>her ay bir araya gelmelidir</w:t>
      </w:r>
      <w:r w:rsidR="00804CA2" w:rsidRPr="00394FF2">
        <w:rPr>
          <w:rFonts w:ascii="Arial" w:hAnsi="Arial" w:cs="Arial"/>
        </w:rPr>
        <w:t xml:space="preserve">. Taleplerimizin gerçekleşmesi </w:t>
      </w:r>
      <w:r w:rsidR="004E3735" w:rsidRPr="00394FF2">
        <w:rPr>
          <w:rFonts w:ascii="Arial" w:hAnsi="Arial" w:cs="Arial"/>
        </w:rPr>
        <w:t>ve ses getirmek adına meclisimizin bir arada olması çok önemlidir.” dedi.</w:t>
      </w:r>
    </w:p>
    <w:p w14:paraId="42A0BC30" w14:textId="79020689" w:rsidR="00F97726" w:rsidRPr="00394FF2" w:rsidRDefault="00F97726" w:rsidP="00B53AFB">
      <w:pPr>
        <w:jc w:val="both"/>
        <w:rPr>
          <w:rFonts w:ascii="Arial" w:hAnsi="Arial" w:cs="Arial"/>
          <w:b/>
          <w:bCs/>
        </w:rPr>
      </w:pPr>
      <w:r w:rsidRPr="00394FF2">
        <w:rPr>
          <w:rFonts w:ascii="Arial" w:hAnsi="Arial" w:cs="Arial"/>
          <w:b/>
          <w:bCs/>
        </w:rPr>
        <w:t>“</w:t>
      </w:r>
      <w:r w:rsidR="001B560E" w:rsidRPr="00394FF2">
        <w:rPr>
          <w:rFonts w:ascii="Arial" w:hAnsi="Arial" w:cs="Arial"/>
          <w:b/>
          <w:bCs/>
        </w:rPr>
        <w:t>Aile Şirketleri”</w:t>
      </w:r>
    </w:p>
    <w:p w14:paraId="4536A55E" w14:textId="72DC4D91" w:rsidR="00804CA2" w:rsidRPr="00394FF2" w:rsidRDefault="00C973FC" w:rsidP="00B53AFB">
      <w:pPr>
        <w:jc w:val="both"/>
        <w:rPr>
          <w:rFonts w:ascii="Arial" w:hAnsi="Arial" w:cs="Arial"/>
        </w:rPr>
      </w:pPr>
      <w:r w:rsidRPr="00394FF2">
        <w:rPr>
          <w:rFonts w:ascii="Arial" w:hAnsi="Arial" w:cs="Arial"/>
          <w:b/>
          <w:bCs/>
        </w:rPr>
        <w:t>26. Meslek Komitesinden Meclis Üyesi Lütfi Sunman</w:t>
      </w:r>
      <w:r w:rsidR="006F2C9C" w:rsidRPr="00394FF2">
        <w:rPr>
          <w:rFonts w:ascii="Arial" w:hAnsi="Arial" w:cs="Arial"/>
        </w:rPr>
        <w:t>, “</w:t>
      </w:r>
      <w:r w:rsidR="00804CA2" w:rsidRPr="00394FF2">
        <w:rPr>
          <w:rFonts w:ascii="Arial" w:hAnsi="Arial" w:cs="Arial"/>
        </w:rPr>
        <w:t>Aile şirketleri ekonomide saklı bir yara</w:t>
      </w:r>
      <w:r w:rsidR="000510D2" w:rsidRPr="00394FF2">
        <w:rPr>
          <w:rFonts w:ascii="Arial" w:hAnsi="Arial" w:cs="Arial"/>
        </w:rPr>
        <w:t>dır</w:t>
      </w:r>
      <w:r w:rsidR="00804CA2" w:rsidRPr="00394FF2">
        <w:rPr>
          <w:rFonts w:ascii="Arial" w:hAnsi="Arial" w:cs="Arial"/>
        </w:rPr>
        <w:t>. Aile şirketleri kâr amacı güd</w:t>
      </w:r>
      <w:r w:rsidR="000510D2" w:rsidRPr="00394FF2">
        <w:rPr>
          <w:rFonts w:ascii="Arial" w:hAnsi="Arial" w:cs="Arial"/>
        </w:rPr>
        <w:t xml:space="preserve">erek kurulan, </w:t>
      </w:r>
      <w:r w:rsidR="00804CA2" w:rsidRPr="00394FF2">
        <w:rPr>
          <w:rFonts w:ascii="Arial" w:hAnsi="Arial" w:cs="Arial"/>
        </w:rPr>
        <w:t>daha sonra</w:t>
      </w:r>
      <w:r w:rsidR="00041695" w:rsidRPr="00394FF2">
        <w:rPr>
          <w:rFonts w:ascii="Arial" w:hAnsi="Arial" w:cs="Arial"/>
        </w:rPr>
        <w:t xml:space="preserve"> </w:t>
      </w:r>
      <w:r w:rsidR="00320264" w:rsidRPr="00394FF2">
        <w:rPr>
          <w:rFonts w:ascii="Arial" w:hAnsi="Arial" w:cs="Arial"/>
        </w:rPr>
        <w:t xml:space="preserve">yönetimi </w:t>
      </w:r>
      <w:r w:rsidR="00804CA2" w:rsidRPr="00394FF2">
        <w:rPr>
          <w:rFonts w:ascii="Arial" w:hAnsi="Arial" w:cs="Arial"/>
        </w:rPr>
        <w:t xml:space="preserve">çocuklara </w:t>
      </w:r>
      <w:r w:rsidR="000A66D7" w:rsidRPr="00394FF2">
        <w:rPr>
          <w:rFonts w:ascii="Arial" w:hAnsi="Arial" w:cs="Arial"/>
        </w:rPr>
        <w:t xml:space="preserve">geçen </w:t>
      </w:r>
      <w:r w:rsidR="00804CA2" w:rsidRPr="00394FF2">
        <w:rPr>
          <w:rFonts w:ascii="Arial" w:hAnsi="Arial" w:cs="Arial"/>
        </w:rPr>
        <w:t xml:space="preserve">ancak </w:t>
      </w:r>
      <w:r w:rsidR="00804CA2" w:rsidRPr="00394FF2">
        <w:rPr>
          <w:rFonts w:ascii="Arial" w:hAnsi="Arial" w:cs="Arial"/>
        </w:rPr>
        <w:lastRenderedPageBreak/>
        <w:t xml:space="preserve">belirli bir süre sonra </w:t>
      </w:r>
      <w:r w:rsidR="0023251C" w:rsidRPr="00394FF2">
        <w:rPr>
          <w:rFonts w:ascii="Arial" w:hAnsi="Arial" w:cs="Arial"/>
        </w:rPr>
        <w:t xml:space="preserve">bu </w:t>
      </w:r>
      <w:r w:rsidR="00804CA2" w:rsidRPr="00394FF2">
        <w:rPr>
          <w:rFonts w:ascii="Arial" w:hAnsi="Arial" w:cs="Arial"/>
        </w:rPr>
        <w:t xml:space="preserve">kâr amacı kenara bırakılarak hükmetme </w:t>
      </w:r>
      <w:r w:rsidR="00E81A31" w:rsidRPr="00394FF2">
        <w:rPr>
          <w:rFonts w:ascii="Arial" w:hAnsi="Arial" w:cs="Arial"/>
        </w:rPr>
        <w:t>amacının ağır bastığı işletmelere dönüşmektedir</w:t>
      </w:r>
      <w:r w:rsidR="00804CA2" w:rsidRPr="00394FF2">
        <w:rPr>
          <w:rFonts w:ascii="Arial" w:hAnsi="Arial" w:cs="Arial"/>
        </w:rPr>
        <w:t>. Odamız tarafından bu konuda bir proje yapılması çok önemlidir</w:t>
      </w:r>
      <w:r w:rsidR="00066F91">
        <w:rPr>
          <w:rFonts w:ascii="Arial" w:hAnsi="Arial" w:cs="Arial"/>
        </w:rPr>
        <w:t>.</w:t>
      </w:r>
    </w:p>
    <w:p w14:paraId="40F13BC5" w14:textId="5F69B835" w:rsidR="00804CA2" w:rsidRPr="00394FF2" w:rsidRDefault="00804CA2" w:rsidP="00B53AFB">
      <w:pPr>
        <w:jc w:val="both"/>
        <w:rPr>
          <w:rFonts w:ascii="Arial" w:hAnsi="Arial" w:cs="Arial"/>
        </w:rPr>
      </w:pPr>
      <w:r w:rsidRPr="00394FF2">
        <w:rPr>
          <w:rFonts w:ascii="Arial" w:hAnsi="Arial" w:cs="Arial"/>
        </w:rPr>
        <w:t xml:space="preserve">Ülkemizde çiftçilerin gerçekten çok sıkıntısı var. Çiftçi maliyetini çıkaramadığını belirtiyor. Tüketici de tarım ürünlerinin çok pahalı olduğundan yakınıyor ve iki taraf da çok haklılar. </w:t>
      </w:r>
    </w:p>
    <w:p w14:paraId="5C0D5A6C" w14:textId="3D6A6854" w:rsidR="00804CA2" w:rsidRPr="00394FF2" w:rsidRDefault="00804CA2" w:rsidP="00B53AFB">
      <w:pPr>
        <w:jc w:val="both"/>
        <w:rPr>
          <w:rFonts w:ascii="Arial" w:hAnsi="Arial" w:cs="Arial"/>
        </w:rPr>
      </w:pPr>
      <w:r w:rsidRPr="00394FF2">
        <w:rPr>
          <w:rFonts w:ascii="Arial" w:hAnsi="Arial" w:cs="Arial"/>
        </w:rPr>
        <w:t xml:space="preserve">İşletmeler yangın tesisatlarını kendileri sürekli denetlemelidir, itfaiye de bunun üzerine düşmelidir. </w:t>
      </w:r>
      <w:r w:rsidR="00270E10" w:rsidRPr="00394FF2">
        <w:rPr>
          <w:rFonts w:ascii="Arial" w:hAnsi="Arial" w:cs="Arial"/>
        </w:rPr>
        <w:t>Bizler yakın zamanda işletmemizde bir yangın tatbikatı gerçekleştirdik ve tesisatımız sınıfta kaldı. Buna daha çok önem verilmelidir, alın teri bir kıvılcım ile kül olabilir.” dedi.</w:t>
      </w:r>
    </w:p>
    <w:p w14:paraId="363129AB" w14:textId="45DC21DC" w:rsidR="00F97726" w:rsidRPr="00394FF2" w:rsidRDefault="00F97726" w:rsidP="00B53AFB">
      <w:pPr>
        <w:jc w:val="both"/>
        <w:rPr>
          <w:rFonts w:ascii="Arial" w:hAnsi="Arial" w:cs="Arial"/>
          <w:b/>
          <w:bCs/>
        </w:rPr>
      </w:pPr>
      <w:r w:rsidRPr="00394FF2">
        <w:rPr>
          <w:rFonts w:ascii="Arial" w:hAnsi="Arial" w:cs="Arial"/>
          <w:b/>
          <w:bCs/>
        </w:rPr>
        <w:t>“Elektrik Kesintileri”</w:t>
      </w:r>
    </w:p>
    <w:p w14:paraId="6F702983" w14:textId="1C102B27" w:rsidR="00804CA2" w:rsidRPr="00394FF2" w:rsidRDefault="00DD1A92" w:rsidP="00B53AFB">
      <w:pPr>
        <w:jc w:val="both"/>
        <w:rPr>
          <w:rFonts w:ascii="Arial" w:hAnsi="Arial" w:cs="Arial"/>
        </w:rPr>
      </w:pPr>
      <w:r w:rsidRPr="00394FF2">
        <w:rPr>
          <w:rFonts w:ascii="Arial" w:hAnsi="Arial" w:cs="Arial"/>
          <w:b/>
          <w:bCs/>
        </w:rPr>
        <w:t xml:space="preserve">17. Meslek Komitesinden Meclis Üyesi Adnan </w:t>
      </w:r>
      <w:proofErr w:type="spellStart"/>
      <w:r w:rsidRPr="00394FF2">
        <w:rPr>
          <w:rFonts w:ascii="Arial" w:hAnsi="Arial" w:cs="Arial"/>
          <w:b/>
          <w:bCs/>
        </w:rPr>
        <w:t>Borazancıoğlu</w:t>
      </w:r>
      <w:proofErr w:type="spellEnd"/>
      <w:r w:rsidR="00945466" w:rsidRPr="00394FF2">
        <w:rPr>
          <w:rFonts w:ascii="Arial" w:hAnsi="Arial" w:cs="Arial"/>
        </w:rPr>
        <w:t>, “</w:t>
      </w:r>
      <w:r w:rsidR="00804CA2" w:rsidRPr="00394FF2">
        <w:rPr>
          <w:rFonts w:ascii="Arial" w:hAnsi="Arial" w:cs="Arial"/>
        </w:rPr>
        <w:t xml:space="preserve">Şu anda asıl gündem sosyal devlet eksikliğidir. </w:t>
      </w:r>
      <w:r w:rsidR="00E62E3B" w:rsidRPr="00394FF2">
        <w:rPr>
          <w:rFonts w:ascii="Arial" w:hAnsi="Arial" w:cs="Arial"/>
        </w:rPr>
        <w:t xml:space="preserve">Bazı sektörler 1 yıldır kapalı durumdadır. </w:t>
      </w:r>
      <w:r w:rsidR="00804CA2" w:rsidRPr="00394FF2">
        <w:rPr>
          <w:rFonts w:ascii="Arial" w:hAnsi="Arial" w:cs="Arial"/>
        </w:rPr>
        <w:t>Kendi şirketimiz sektörün önemli bir yerinde ama söylenenler gibi 2 ay faaliyet sürdüremezsek 30 yıllık birikimimiz bir anda uçup gi</w:t>
      </w:r>
      <w:r w:rsidR="00E62E3B" w:rsidRPr="00394FF2">
        <w:rPr>
          <w:rFonts w:ascii="Arial" w:hAnsi="Arial" w:cs="Arial"/>
        </w:rPr>
        <w:t>debilir</w:t>
      </w:r>
      <w:r w:rsidR="00804CA2" w:rsidRPr="00394FF2">
        <w:rPr>
          <w:rFonts w:ascii="Arial" w:hAnsi="Arial" w:cs="Arial"/>
        </w:rPr>
        <w:t xml:space="preserve">. </w:t>
      </w:r>
    </w:p>
    <w:p w14:paraId="3CF57CD4" w14:textId="418264E9" w:rsidR="00804CA2" w:rsidRPr="00394FF2" w:rsidRDefault="00804CA2" w:rsidP="00B53AFB">
      <w:pPr>
        <w:jc w:val="both"/>
        <w:rPr>
          <w:rFonts w:ascii="Arial" w:hAnsi="Arial" w:cs="Arial"/>
        </w:rPr>
      </w:pPr>
      <w:r w:rsidRPr="00394FF2">
        <w:rPr>
          <w:rFonts w:ascii="Arial" w:hAnsi="Arial" w:cs="Arial"/>
        </w:rPr>
        <w:t>Elektrik gibi bir kamu hizmeti özel sektöre devredil</w:t>
      </w:r>
      <w:r w:rsidR="00066F91">
        <w:rPr>
          <w:rFonts w:ascii="Arial" w:hAnsi="Arial" w:cs="Arial"/>
        </w:rPr>
        <w:t>memeli</w:t>
      </w:r>
      <w:r w:rsidRPr="00394FF2">
        <w:rPr>
          <w:rFonts w:ascii="Arial" w:hAnsi="Arial" w:cs="Arial"/>
        </w:rPr>
        <w:t xml:space="preserve">. Özelleştirme çalışmalarının ilk dönemlerinde bizler özelleştirmeyi özerkleştirme olarak uygulanacak sandık. </w:t>
      </w:r>
      <w:r w:rsidR="00507B36" w:rsidRPr="00394FF2">
        <w:rPr>
          <w:rFonts w:ascii="Arial" w:hAnsi="Arial" w:cs="Arial"/>
        </w:rPr>
        <w:t xml:space="preserve">Bazı meclis üyelerimiz sıkıntılarını toplantımızda dile getiriyorlar. Şehrimizde bazı bölgelerindeki </w:t>
      </w:r>
      <w:r w:rsidRPr="00394FF2">
        <w:rPr>
          <w:rFonts w:ascii="Arial" w:hAnsi="Arial" w:cs="Arial"/>
        </w:rPr>
        <w:t xml:space="preserve">hatlar 20-25 yıllık hatlardır. Dağıtım şirketleri gerekli yatırımı yaptığını ancak dağıtım altyapılarının sorunlu olduğuna dikkat çekiyor. </w:t>
      </w:r>
    </w:p>
    <w:p w14:paraId="76389CA2" w14:textId="77027C37" w:rsidR="001B560E" w:rsidRPr="00394FF2" w:rsidRDefault="003F2A12" w:rsidP="00B53AFB">
      <w:pPr>
        <w:jc w:val="both"/>
        <w:rPr>
          <w:rFonts w:ascii="Arial" w:hAnsi="Arial" w:cs="Arial"/>
          <w:b/>
          <w:bCs/>
        </w:rPr>
      </w:pPr>
      <w:r w:rsidRPr="00394FF2">
        <w:rPr>
          <w:rFonts w:ascii="Arial" w:hAnsi="Arial" w:cs="Arial"/>
          <w:b/>
          <w:bCs/>
        </w:rPr>
        <w:t xml:space="preserve">“Gençler </w:t>
      </w:r>
      <w:r w:rsidR="000A426F">
        <w:rPr>
          <w:rFonts w:ascii="Arial" w:hAnsi="Arial" w:cs="Arial"/>
          <w:b/>
          <w:bCs/>
        </w:rPr>
        <w:t>ve Ekonomi</w:t>
      </w:r>
      <w:r w:rsidRPr="00394FF2">
        <w:rPr>
          <w:rFonts w:ascii="Arial" w:hAnsi="Arial" w:cs="Arial"/>
          <w:b/>
          <w:bCs/>
        </w:rPr>
        <w:t>”</w:t>
      </w:r>
    </w:p>
    <w:p w14:paraId="09EBC3C3" w14:textId="379E1C53" w:rsidR="00804CA2" w:rsidRPr="00394FF2" w:rsidRDefault="003D7725" w:rsidP="00B53AFB">
      <w:pPr>
        <w:jc w:val="both"/>
        <w:rPr>
          <w:rFonts w:ascii="Arial" w:hAnsi="Arial" w:cs="Arial"/>
        </w:rPr>
      </w:pPr>
      <w:r w:rsidRPr="00394FF2">
        <w:rPr>
          <w:rFonts w:ascii="Arial" w:hAnsi="Arial" w:cs="Arial"/>
          <w:b/>
          <w:bCs/>
        </w:rPr>
        <w:t>23. Meslek Komitesinden Meclis Üyesi Nihat Cinoğlu</w:t>
      </w:r>
      <w:r w:rsidR="00C61307" w:rsidRPr="00394FF2">
        <w:rPr>
          <w:rFonts w:ascii="Arial" w:hAnsi="Arial" w:cs="Arial"/>
          <w:b/>
          <w:bCs/>
        </w:rPr>
        <w:t>,</w:t>
      </w:r>
      <w:r w:rsidR="00C61307" w:rsidRPr="00394FF2">
        <w:rPr>
          <w:rFonts w:ascii="Arial" w:hAnsi="Arial" w:cs="Arial"/>
        </w:rPr>
        <w:t xml:space="preserve"> “</w:t>
      </w:r>
      <w:r w:rsidR="00804CA2" w:rsidRPr="00394FF2">
        <w:rPr>
          <w:rFonts w:ascii="Arial" w:hAnsi="Arial" w:cs="Arial"/>
        </w:rPr>
        <w:t xml:space="preserve">Geçimsizlik ile işsizlik iç içe olan bir sorundur. Bu ekonomik sorun çok çabuk sosyal bir soruna dönüşebilmektedir. Artık toplumda ev genci diye bir kavram türedi, Gençler nasıl olsa ekonomi düzelmeyecek, iş arayıp da bulamayacağız diye ümidini kaybetti. Kaybedecek bir şeyi olmayacak bir kişi pimi çekilmiş bir bombadır. </w:t>
      </w:r>
      <w:proofErr w:type="spellStart"/>
      <w:r w:rsidR="00804CA2" w:rsidRPr="00394FF2">
        <w:rPr>
          <w:rFonts w:ascii="Arial" w:hAnsi="Arial" w:cs="Arial"/>
        </w:rPr>
        <w:t>Covid</w:t>
      </w:r>
      <w:proofErr w:type="spellEnd"/>
      <w:r w:rsidR="00804CA2" w:rsidRPr="00394FF2">
        <w:rPr>
          <w:rFonts w:ascii="Arial" w:hAnsi="Arial" w:cs="Arial"/>
        </w:rPr>
        <w:t xml:space="preserve"> döneminde her şeyi bu virüse bağlıyoruz ancak bunu yaşayan başka ülkeler de var</w:t>
      </w:r>
      <w:r w:rsidR="001B560E" w:rsidRPr="00394FF2">
        <w:rPr>
          <w:rFonts w:ascii="Arial" w:hAnsi="Arial" w:cs="Arial"/>
        </w:rPr>
        <w:t xml:space="preserve">. </w:t>
      </w:r>
      <w:r w:rsidR="00804CA2" w:rsidRPr="00394FF2">
        <w:rPr>
          <w:rFonts w:ascii="Arial" w:hAnsi="Arial" w:cs="Arial"/>
        </w:rPr>
        <w:t xml:space="preserve">Hep Belçika, Hollanda, Almanya gibi ülkeleri örnek gösteriyoruz ancak Vietnam </w:t>
      </w:r>
      <w:proofErr w:type="spellStart"/>
      <w:r w:rsidR="00804CA2" w:rsidRPr="00394FF2">
        <w:rPr>
          <w:rFonts w:ascii="Arial" w:hAnsi="Arial" w:cs="Arial"/>
        </w:rPr>
        <w:t>pandeminin</w:t>
      </w:r>
      <w:proofErr w:type="spellEnd"/>
      <w:r w:rsidR="00804CA2" w:rsidRPr="00394FF2">
        <w:rPr>
          <w:rFonts w:ascii="Arial" w:hAnsi="Arial" w:cs="Arial"/>
        </w:rPr>
        <w:t xml:space="preserve"> çıktığı </w:t>
      </w:r>
      <w:r w:rsidR="00B771F2" w:rsidRPr="00394FF2">
        <w:rPr>
          <w:rFonts w:ascii="Arial" w:hAnsi="Arial" w:cs="Arial"/>
        </w:rPr>
        <w:t xml:space="preserve">bölgeye sadece </w:t>
      </w:r>
      <w:r w:rsidR="00804CA2" w:rsidRPr="00394FF2">
        <w:rPr>
          <w:rFonts w:ascii="Arial" w:hAnsi="Arial" w:cs="Arial"/>
        </w:rPr>
        <w:t xml:space="preserve">1350 km yakınlıkta. Geçen sene yüzde 7 büyüdü, GSYİH yüzde 3 yükseldi. İlk duyurulduğunda tedbirleri </w:t>
      </w:r>
      <w:r w:rsidR="00791164" w:rsidRPr="00394FF2">
        <w:rPr>
          <w:rFonts w:ascii="Arial" w:hAnsi="Arial" w:cs="Arial"/>
        </w:rPr>
        <w:t>alarak bu sorunu önemsedi ve kazandı.</w:t>
      </w:r>
      <w:r w:rsidR="003F2A12" w:rsidRPr="00394FF2">
        <w:rPr>
          <w:rFonts w:ascii="Arial" w:hAnsi="Arial" w:cs="Arial"/>
        </w:rPr>
        <w:t>” dedi.</w:t>
      </w:r>
    </w:p>
    <w:p w14:paraId="00EDC2DA" w14:textId="65DB7F0C" w:rsidR="00A74A70" w:rsidRPr="00394FF2" w:rsidRDefault="00A74A70" w:rsidP="00B53AFB">
      <w:pPr>
        <w:jc w:val="both"/>
        <w:rPr>
          <w:rFonts w:ascii="Arial" w:hAnsi="Arial" w:cs="Arial"/>
          <w:b/>
          <w:bCs/>
        </w:rPr>
      </w:pPr>
      <w:r w:rsidRPr="00394FF2">
        <w:rPr>
          <w:rFonts w:ascii="Arial" w:hAnsi="Arial" w:cs="Arial"/>
          <w:b/>
          <w:bCs/>
        </w:rPr>
        <w:t>“</w:t>
      </w:r>
      <w:r w:rsidR="000A426F">
        <w:rPr>
          <w:rFonts w:ascii="Arial" w:hAnsi="Arial" w:cs="Arial"/>
          <w:b/>
          <w:bCs/>
        </w:rPr>
        <w:t>En büyük kalkınma yolumuz bilişim</w:t>
      </w:r>
      <w:r w:rsidR="00B44414" w:rsidRPr="00394FF2">
        <w:rPr>
          <w:rFonts w:ascii="Arial" w:hAnsi="Arial" w:cs="Arial"/>
          <w:b/>
          <w:bCs/>
        </w:rPr>
        <w:t>”</w:t>
      </w:r>
    </w:p>
    <w:p w14:paraId="07CDD358" w14:textId="29FD9598" w:rsidR="00804CA2" w:rsidRPr="00394FF2" w:rsidRDefault="003F2A12" w:rsidP="00B53AFB">
      <w:pPr>
        <w:jc w:val="both"/>
        <w:rPr>
          <w:rFonts w:ascii="Arial" w:hAnsi="Arial" w:cs="Arial"/>
        </w:rPr>
      </w:pPr>
      <w:r w:rsidRPr="00394FF2">
        <w:rPr>
          <w:rFonts w:ascii="Arial" w:hAnsi="Arial" w:cs="Arial"/>
          <w:b/>
          <w:bCs/>
        </w:rPr>
        <w:t>31. Meslek Komitesinden Meclis Üyesi Necmettin Kırık,</w:t>
      </w:r>
      <w:r w:rsidRPr="00394FF2">
        <w:rPr>
          <w:rFonts w:ascii="Arial" w:hAnsi="Arial" w:cs="Arial"/>
        </w:rPr>
        <w:t xml:space="preserve"> “</w:t>
      </w:r>
      <w:r w:rsidR="00804CA2" w:rsidRPr="00394FF2">
        <w:rPr>
          <w:rFonts w:ascii="Arial" w:hAnsi="Arial" w:cs="Arial"/>
        </w:rPr>
        <w:t xml:space="preserve">En büyük kalkınma yolumuz bilişim teknolojileridir, gençlerimize çok uygun bir sektördür. Bundan çok ümitliyiz. Türkiye lider ülke olacak, Sakarya da bunun öncüsü olacaktır. </w:t>
      </w:r>
    </w:p>
    <w:p w14:paraId="7E318A97" w14:textId="47B169EE" w:rsidR="00804CA2" w:rsidRPr="00394FF2" w:rsidRDefault="00804CA2" w:rsidP="00B53AFB">
      <w:pPr>
        <w:jc w:val="both"/>
        <w:rPr>
          <w:rFonts w:ascii="Arial" w:hAnsi="Arial" w:cs="Arial"/>
        </w:rPr>
      </w:pPr>
      <w:proofErr w:type="spellStart"/>
      <w:r w:rsidRPr="00394FF2">
        <w:rPr>
          <w:rFonts w:ascii="Arial" w:hAnsi="Arial" w:cs="Arial"/>
        </w:rPr>
        <w:t>Pandeminin</w:t>
      </w:r>
      <w:proofErr w:type="spellEnd"/>
      <w:r w:rsidRPr="00394FF2">
        <w:rPr>
          <w:rFonts w:ascii="Arial" w:hAnsi="Arial" w:cs="Arial"/>
        </w:rPr>
        <w:t xml:space="preserve"> ilk zamanlarında bizler de çok afalladık. Sürecin üzerinden 1 yıl geçti ve tecrübelendik. Bazı kararlar alınıyor ve uygulanıyor. Mesai saatleri kısaldı </w:t>
      </w:r>
      <w:r w:rsidR="003F2A12" w:rsidRPr="00394FF2">
        <w:rPr>
          <w:rFonts w:ascii="Arial" w:hAnsi="Arial" w:cs="Arial"/>
        </w:rPr>
        <w:t>ancak</w:t>
      </w:r>
      <w:r w:rsidRPr="00394FF2">
        <w:rPr>
          <w:rFonts w:ascii="Arial" w:hAnsi="Arial" w:cs="Arial"/>
        </w:rPr>
        <w:t xml:space="preserve"> daha çok rağbet oldu. Otellerin rezervasyonu dolu. İnsanlar otellerde, kayak merkezlerinde gönüllerince eğleniyorlar. Artık </w:t>
      </w:r>
      <w:proofErr w:type="spellStart"/>
      <w:r w:rsidRPr="00394FF2">
        <w:rPr>
          <w:rFonts w:ascii="Arial" w:hAnsi="Arial" w:cs="Arial"/>
        </w:rPr>
        <w:t>pandemi</w:t>
      </w:r>
      <w:proofErr w:type="spellEnd"/>
      <w:r w:rsidRPr="00394FF2">
        <w:rPr>
          <w:rFonts w:ascii="Arial" w:hAnsi="Arial" w:cs="Arial"/>
        </w:rPr>
        <w:t xml:space="preserve"> konusunda bir tecrübeye sahip olduğumuzu düşünüyoruz.</w:t>
      </w:r>
      <w:r w:rsidR="00A74A70" w:rsidRPr="00394FF2">
        <w:rPr>
          <w:rFonts w:ascii="Arial" w:hAnsi="Arial" w:cs="Arial"/>
        </w:rPr>
        <w:t xml:space="preserve"> Bu tecrübeyi mantıklı kararlar alarak kullanmalıyız.” diye konuştu.</w:t>
      </w:r>
    </w:p>
    <w:p w14:paraId="4D9EC8D4" w14:textId="635D8B77" w:rsidR="00804CA2" w:rsidRPr="00394FF2" w:rsidRDefault="00B44414" w:rsidP="00B53AFB">
      <w:pPr>
        <w:jc w:val="both"/>
        <w:rPr>
          <w:rFonts w:ascii="Arial" w:hAnsi="Arial" w:cs="Arial"/>
        </w:rPr>
      </w:pPr>
      <w:r w:rsidRPr="00394FF2">
        <w:rPr>
          <w:rFonts w:ascii="Arial" w:hAnsi="Arial" w:cs="Arial"/>
          <w:b/>
          <w:bCs/>
        </w:rPr>
        <w:t xml:space="preserve">Yönetim Kurulu Sayman Üyesi Doğan Çatalbaş </w:t>
      </w:r>
      <w:r w:rsidRPr="00394FF2">
        <w:rPr>
          <w:rFonts w:ascii="Arial" w:hAnsi="Arial" w:cs="Arial"/>
        </w:rPr>
        <w:t>ise yangın tesisatları ile ilgili konuya değinerek işletme sahiplerinin bu tesisatları sadece itfaiye onayı için değil ihtiyaçları için yaptırması gerektiğini, yıllık bakımlarının da mutlaka yapılması gerektiğine vurgu yaptı.</w:t>
      </w:r>
    </w:p>
    <w:p w14:paraId="48801EE8" w14:textId="77777777" w:rsidR="006458CF" w:rsidRDefault="006458CF" w:rsidP="00B53AFB">
      <w:pPr>
        <w:jc w:val="both"/>
        <w:rPr>
          <w:rFonts w:ascii="Arial" w:hAnsi="Arial" w:cs="Arial"/>
          <w:b/>
          <w:bCs/>
        </w:rPr>
      </w:pPr>
    </w:p>
    <w:p w14:paraId="724762A7" w14:textId="77777777" w:rsidR="006458CF" w:rsidRDefault="006458CF" w:rsidP="00B53AFB">
      <w:pPr>
        <w:jc w:val="both"/>
        <w:rPr>
          <w:rFonts w:ascii="Arial" w:hAnsi="Arial" w:cs="Arial"/>
          <w:b/>
          <w:bCs/>
        </w:rPr>
      </w:pPr>
    </w:p>
    <w:p w14:paraId="0972EFB3" w14:textId="762E88EA" w:rsidR="009C5E01" w:rsidRPr="00394FF2" w:rsidRDefault="009C5E01" w:rsidP="00B53AFB">
      <w:pPr>
        <w:jc w:val="both"/>
        <w:rPr>
          <w:rFonts w:ascii="Arial" w:hAnsi="Arial" w:cs="Arial"/>
          <w:b/>
          <w:bCs/>
        </w:rPr>
      </w:pPr>
      <w:r w:rsidRPr="00394FF2">
        <w:rPr>
          <w:rFonts w:ascii="Arial" w:hAnsi="Arial" w:cs="Arial"/>
          <w:b/>
          <w:bCs/>
        </w:rPr>
        <w:t>“Sadece Biz Değil, Hepimiz İyi Olmalıyız”</w:t>
      </w:r>
    </w:p>
    <w:p w14:paraId="59FBE281" w14:textId="0F96060E" w:rsidR="00804CA2" w:rsidRPr="00394FF2" w:rsidRDefault="0022475E" w:rsidP="00B53AFB">
      <w:pPr>
        <w:jc w:val="both"/>
        <w:rPr>
          <w:rFonts w:ascii="Arial" w:hAnsi="Arial" w:cs="Arial"/>
        </w:rPr>
      </w:pPr>
      <w:r w:rsidRPr="00394FF2">
        <w:rPr>
          <w:rFonts w:ascii="Arial" w:hAnsi="Arial" w:cs="Arial"/>
          <w:b/>
          <w:bCs/>
        </w:rPr>
        <w:lastRenderedPageBreak/>
        <w:t xml:space="preserve">29. Meslek Komitesinden Kenan </w:t>
      </w:r>
      <w:proofErr w:type="spellStart"/>
      <w:r w:rsidRPr="00394FF2">
        <w:rPr>
          <w:rFonts w:ascii="Arial" w:hAnsi="Arial" w:cs="Arial"/>
          <w:b/>
          <w:bCs/>
        </w:rPr>
        <w:t>Taçyıldız</w:t>
      </w:r>
      <w:proofErr w:type="spellEnd"/>
      <w:r w:rsidR="00DC4619" w:rsidRPr="00394FF2">
        <w:rPr>
          <w:rFonts w:ascii="Arial" w:hAnsi="Arial" w:cs="Arial"/>
        </w:rPr>
        <w:t>, “</w:t>
      </w:r>
      <w:r w:rsidR="00804CA2" w:rsidRPr="00394FF2">
        <w:rPr>
          <w:rFonts w:ascii="Arial" w:hAnsi="Arial" w:cs="Arial"/>
        </w:rPr>
        <w:t>Birey olarak her şeyin kapımızın dibinde olmasını istiyoruz. 2015 yılında şehir hastanesi yapılacaktı ancak konumu, yakınlığı çok tartışma konusu oldu</w:t>
      </w:r>
      <w:r w:rsidR="008801A0" w:rsidRPr="00394FF2">
        <w:rPr>
          <w:rFonts w:ascii="Arial" w:hAnsi="Arial" w:cs="Arial"/>
        </w:rPr>
        <w:t xml:space="preserve"> ve hala daha yapılmadı</w:t>
      </w:r>
      <w:r w:rsidR="00804CA2" w:rsidRPr="00394FF2">
        <w:rPr>
          <w:rFonts w:ascii="Arial" w:hAnsi="Arial" w:cs="Arial"/>
        </w:rPr>
        <w:t xml:space="preserve">. Toplumun ihtiyacını gözeterek 50 yıl sonrasını görmeli ve buna uygun çalışmalar yapılmalıdır. </w:t>
      </w:r>
    </w:p>
    <w:p w14:paraId="2F2D5E6F" w14:textId="37A0A55E" w:rsidR="00804CA2" w:rsidRPr="00394FF2" w:rsidRDefault="00804CA2" w:rsidP="00B53AFB">
      <w:pPr>
        <w:jc w:val="both"/>
        <w:rPr>
          <w:rFonts w:ascii="Arial" w:hAnsi="Arial" w:cs="Arial"/>
        </w:rPr>
      </w:pPr>
      <w:r w:rsidRPr="00394FF2">
        <w:rPr>
          <w:rFonts w:ascii="Arial" w:hAnsi="Arial" w:cs="Arial"/>
        </w:rPr>
        <w:t>Tarlalar imara açılmasın. Köyleri mahalle yaptılar. Toprağa sahip çıkılmalıdır. Çiftçinin sorunu hepimizin sorunudur. Bizlerin iyi durumda olması yetmez, hepimizin iyi olması gerekiyor.</w:t>
      </w:r>
      <w:r w:rsidR="00266F6B" w:rsidRPr="00394FF2">
        <w:rPr>
          <w:rFonts w:ascii="Arial" w:hAnsi="Arial" w:cs="Arial"/>
        </w:rPr>
        <w:t>” dedi.</w:t>
      </w:r>
    </w:p>
    <w:p w14:paraId="03DA7361" w14:textId="7706B4D4" w:rsidR="008A3EF2" w:rsidRPr="00394FF2" w:rsidRDefault="009F5941" w:rsidP="00B53AFB">
      <w:pPr>
        <w:jc w:val="both"/>
        <w:rPr>
          <w:rFonts w:ascii="Arial" w:hAnsi="Arial" w:cs="Arial"/>
          <w:b/>
          <w:bCs/>
        </w:rPr>
      </w:pPr>
      <w:r w:rsidRPr="00394FF2">
        <w:rPr>
          <w:rFonts w:ascii="Arial" w:hAnsi="Arial" w:cs="Arial"/>
        </w:rPr>
        <w:t>“</w:t>
      </w:r>
      <w:r w:rsidRPr="00394FF2">
        <w:rPr>
          <w:rFonts w:ascii="Arial" w:hAnsi="Arial" w:cs="Arial"/>
          <w:b/>
          <w:bCs/>
        </w:rPr>
        <w:t>Her anlamda üreticiye destek”</w:t>
      </w:r>
    </w:p>
    <w:p w14:paraId="7D1F7A7E" w14:textId="7CF73BE4" w:rsidR="00804CA2" w:rsidRPr="00394FF2" w:rsidRDefault="009C5E01" w:rsidP="00B53AFB">
      <w:pPr>
        <w:jc w:val="both"/>
        <w:rPr>
          <w:rFonts w:ascii="Arial" w:hAnsi="Arial" w:cs="Arial"/>
        </w:rPr>
      </w:pPr>
      <w:r w:rsidRPr="00394FF2">
        <w:rPr>
          <w:rFonts w:ascii="Arial" w:hAnsi="Arial" w:cs="Arial"/>
          <w:b/>
          <w:bCs/>
        </w:rPr>
        <w:t>28. Meslek Komitesinden Meclis Üyesi Emrullah Terzioğlu, “</w:t>
      </w:r>
      <w:r w:rsidR="006458CF">
        <w:rPr>
          <w:rFonts w:ascii="Arial" w:hAnsi="Arial" w:cs="Arial"/>
          <w:b/>
          <w:bCs/>
        </w:rPr>
        <w:t xml:space="preserve">Yapılan </w:t>
      </w:r>
      <w:r w:rsidR="00804CA2" w:rsidRPr="00394FF2">
        <w:rPr>
          <w:rFonts w:ascii="Arial" w:hAnsi="Arial" w:cs="Arial"/>
        </w:rPr>
        <w:t>araştırmalarda şehrimizdeki toplulaştırma</w:t>
      </w:r>
      <w:r w:rsidR="005A7910" w:rsidRPr="00394FF2">
        <w:rPr>
          <w:rFonts w:ascii="Arial" w:hAnsi="Arial" w:cs="Arial"/>
        </w:rPr>
        <w:t xml:space="preserve"> ihtiyacını ve </w:t>
      </w:r>
      <w:r w:rsidR="00804CA2" w:rsidRPr="00394FF2">
        <w:rPr>
          <w:rFonts w:ascii="Arial" w:hAnsi="Arial" w:cs="Arial"/>
        </w:rPr>
        <w:t>bir</w:t>
      </w:r>
      <w:r w:rsidR="005A7910" w:rsidRPr="00394FF2">
        <w:rPr>
          <w:rFonts w:ascii="Arial" w:hAnsi="Arial" w:cs="Arial"/>
        </w:rPr>
        <w:t xml:space="preserve"> </w:t>
      </w:r>
      <w:r w:rsidR="00804CA2" w:rsidRPr="00394FF2">
        <w:rPr>
          <w:rFonts w:ascii="Arial" w:hAnsi="Arial" w:cs="Arial"/>
        </w:rPr>
        <w:t xml:space="preserve">an evvel hayata geçirilmesi </w:t>
      </w:r>
      <w:r w:rsidR="005A7910" w:rsidRPr="00394FF2">
        <w:rPr>
          <w:rFonts w:ascii="Arial" w:hAnsi="Arial" w:cs="Arial"/>
        </w:rPr>
        <w:t>gerektiğini göstermektedir</w:t>
      </w:r>
      <w:r w:rsidR="00804CA2" w:rsidRPr="00394FF2">
        <w:rPr>
          <w:rFonts w:ascii="Arial" w:hAnsi="Arial" w:cs="Arial"/>
        </w:rPr>
        <w:t xml:space="preserve">. Sakarya çiftçisi ile ilgili destek alamıyoruz. </w:t>
      </w:r>
      <w:r w:rsidR="00627E63" w:rsidRPr="00394FF2">
        <w:rPr>
          <w:rFonts w:ascii="Arial" w:hAnsi="Arial" w:cs="Arial"/>
        </w:rPr>
        <w:t>12 adet Süt Birliği Kooperatifi Üye</w:t>
      </w:r>
      <w:r w:rsidR="002E045F" w:rsidRPr="00394FF2">
        <w:rPr>
          <w:rFonts w:ascii="Arial" w:hAnsi="Arial" w:cs="Arial"/>
        </w:rPr>
        <w:t xml:space="preserve">miz var ancak desteklere ulaşamıyorlar. </w:t>
      </w:r>
      <w:r w:rsidR="00804CA2" w:rsidRPr="00394FF2">
        <w:rPr>
          <w:rFonts w:ascii="Arial" w:hAnsi="Arial" w:cs="Arial"/>
        </w:rPr>
        <w:t>Sakarya üreten bir şehir olarak öne çıkıyor ancak çiftçilerimiz de mağdur olmamalıdır.</w:t>
      </w:r>
      <w:r w:rsidR="00036CC1" w:rsidRPr="00394FF2">
        <w:rPr>
          <w:rFonts w:ascii="Arial" w:hAnsi="Arial" w:cs="Arial"/>
        </w:rPr>
        <w:t>” dedi.</w:t>
      </w:r>
    </w:p>
    <w:p w14:paraId="1ABD868C" w14:textId="319C2913" w:rsidR="00A67A6C" w:rsidRDefault="00A67A6C" w:rsidP="00B53AFB">
      <w:pPr>
        <w:jc w:val="both"/>
        <w:rPr>
          <w:rFonts w:ascii="Arial" w:hAnsi="Arial" w:cs="Arial"/>
          <w:b/>
          <w:bCs/>
        </w:rPr>
      </w:pPr>
      <w:r>
        <w:rPr>
          <w:rFonts w:ascii="Arial" w:hAnsi="Arial" w:cs="Arial"/>
          <w:b/>
          <w:bCs/>
        </w:rPr>
        <w:t>“Tedbirlere dikkat edelim”</w:t>
      </w:r>
    </w:p>
    <w:p w14:paraId="26E9C8B6" w14:textId="599741A0" w:rsidR="00804CA2" w:rsidRPr="00394FF2" w:rsidRDefault="00F01C53" w:rsidP="00B53AFB">
      <w:pPr>
        <w:jc w:val="both"/>
        <w:rPr>
          <w:rFonts w:ascii="Arial" w:hAnsi="Arial" w:cs="Arial"/>
        </w:rPr>
      </w:pPr>
      <w:r w:rsidRPr="00394FF2">
        <w:rPr>
          <w:rFonts w:ascii="Arial" w:hAnsi="Arial" w:cs="Arial"/>
        </w:rPr>
        <w:t>Toplantı sonunda meclis üyelerinin soru, görüş ve önerileri hakkında değerlendirmede bulunan Yönetim Kurulu Başkanı A. Akgün Altuğ genel olarak şunları dile getirdi; “</w:t>
      </w:r>
      <w:r w:rsidR="00804CA2" w:rsidRPr="00394FF2">
        <w:rPr>
          <w:rFonts w:ascii="Arial" w:hAnsi="Arial" w:cs="Arial"/>
        </w:rPr>
        <w:t>SATSO</w:t>
      </w:r>
      <w:r w:rsidR="00307BB8">
        <w:rPr>
          <w:rFonts w:ascii="Arial" w:hAnsi="Arial" w:cs="Arial"/>
        </w:rPr>
        <w:t xml:space="preserve">, </w:t>
      </w:r>
      <w:r w:rsidR="00804CA2" w:rsidRPr="00394FF2">
        <w:rPr>
          <w:rFonts w:ascii="Arial" w:hAnsi="Arial" w:cs="Arial"/>
        </w:rPr>
        <w:t xml:space="preserve">konuların </w:t>
      </w:r>
      <w:r w:rsidR="00307BB8">
        <w:rPr>
          <w:rFonts w:ascii="Arial" w:hAnsi="Arial" w:cs="Arial"/>
        </w:rPr>
        <w:t>detaylı bir şekilde konuşulduğu bir kurum. B</w:t>
      </w:r>
      <w:r w:rsidR="00794953" w:rsidRPr="00394FF2">
        <w:rPr>
          <w:rFonts w:ascii="Arial" w:hAnsi="Arial" w:cs="Arial"/>
        </w:rPr>
        <w:t xml:space="preserve">izler </w:t>
      </w:r>
      <w:r w:rsidR="00804CA2" w:rsidRPr="00394FF2">
        <w:rPr>
          <w:rFonts w:ascii="Arial" w:hAnsi="Arial" w:cs="Arial"/>
        </w:rPr>
        <w:t xml:space="preserve">bundan </w:t>
      </w:r>
      <w:r w:rsidR="00955D3B" w:rsidRPr="00394FF2">
        <w:rPr>
          <w:rFonts w:ascii="Arial" w:hAnsi="Arial" w:cs="Arial"/>
        </w:rPr>
        <w:t xml:space="preserve">gurur </w:t>
      </w:r>
      <w:r w:rsidR="00804CA2" w:rsidRPr="00394FF2">
        <w:rPr>
          <w:rFonts w:ascii="Arial" w:hAnsi="Arial" w:cs="Arial"/>
        </w:rPr>
        <w:t>duyuyoruz. Etkimizi üyelerimiz sayesinde sürdüreceğiz ve söylediklerimiz</w:t>
      </w:r>
      <w:r w:rsidR="00307BB8">
        <w:rPr>
          <w:rFonts w:ascii="Arial" w:hAnsi="Arial" w:cs="Arial"/>
        </w:rPr>
        <w:t xml:space="preserve">le kamuoyu oluşturmak amacındayız. </w:t>
      </w:r>
      <w:proofErr w:type="spellStart"/>
      <w:r w:rsidR="00307BB8">
        <w:rPr>
          <w:rFonts w:ascii="Arial" w:hAnsi="Arial" w:cs="Arial"/>
        </w:rPr>
        <w:t>Pandemi</w:t>
      </w:r>
      <w:proofErr w:type="spellEnd"/>
      <w:r w:rsidR="00307BB8">
        <w:rPr>
          <w:rFonts w:ascii="Arial" w:hAnsi="Arial" w:cs="Arial"/>
        </w:rPr>
        <w:t xml:space="preserve"> sürecinde de uyguladığımız yöntemler ve çalışmalarımızla </w:t>
      </w:r>
      <w:r w:rsidR="00804CA2" w:rsidRPr="00394FF2">
        <w:rPr>
          <w:rFonts w:ascii="Arial" w:hAnsi="Arial" w:cs="Arial"/>
        </w:rPr>
        <w:t>örnek alınan bir kurumuz</w:t>
      </w:r>
      <w:r w:rsidR="00307BB8">
        <w:rPr>
          <w:rFonts w:ascii="Arial" w:hAnsi="Arial" w:cs="Arial"/>
        </w:rPr>
        <w:t>. T</w:t>
      </w:r>
      <w:r w:rsidR="00804CA2" w:rsidRPr="00394FF2">
        <w:rPr>
          <w:rFonts w:ascii="Arial" w:hAnsi="Arial" w:cs="Arial"/>
        </w:rPr>
        <w:t>edbirlerin devamlılığına da destek vermek bizlerin sorumluluğudur. Sağlık çok önemli, işin ucunda ölüm var. Dikkat etmezsek durum daha da vahim olacaktır.</w:t>
      </w:r>
      <w:r w:rsidR="00AD3470" w:rsidRPr="00394FF2">
        <w:rPr>
          <w:rFonts w:ascii="Arial" w:hAnsi="Arial" w:cs="Arial"/>
        </w:rPr>
        <w:t>” ifadelerini kullandı ve olağan meclis toplantısı noktalandı.</w:t>
      </w:r>
    </w:p>
    <w:p w14:paraId="52490E3B" w14:textId="77777777" w:rsidR="008F7A3D" w:rsidRPr="00394FF2" w:rsidRDefault="008F7A3D" w:rsidP="00B53AFB">
      <w:pPr>
        <w:jc w:val="both"/>
        <w:rPr>
          <w:rFonts w:ascii="Arial" w:hAnsi="Arial" w:cs="Arial"/>
        </w:rPr>
      </w:pPr>
    </w:p>
    <w:sectPr w:rsidR="008F7A3D" w:rsidRPr="00394F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774"/>
    <w:rsid w:val="00000601"/>
    <w:rsid w:val="00002AF3"/>
    <w:rsid w:val="0000487E"/>
    <w:rsid w:val="00007A04"/>
    <w:rsid w:val="00036579"/>
    <w:rsid w:val="00036CC1"/>
    <w:rsid w:val="00041695"/>
    <w:rsid w:val="000510D2"/>
    <w:rsid w:val="00066F91"/>
    <w:rsid w:val="000779D0"/>
    <w:rsid w:val="00090556"/>
    <w:rsid w:val="00093277"/>
    <w:rsid w:val="00097BCF"/>
    <w:rsid w:val="000A426F"/>
    <w:rsid w:val="000A66D7"/>
    <w:rsid w:val="000A7CDB"/>
    <w:rsid w:val="000B188B"/>
    <w:rsid w:val="000C4C2C"/>
    <w:rsid w:val="000F22C7"/>
    <w:rsid w:val="00101D9B"/>
    <w:rsid w:val="00111EB4"/>
    <w:rsid w:val="001476A0"/>
    <w:rsid w:val="00152C4F"/>
    <w:rsid w:val="00157A95"/>
    <w:rsid w:val="001655E2"/>
    <w:rsid w:val="00167644"/>
    <w:rsid w:val="00172E2C"/>
    <w:rsid w:val="00190EAA"/>
    <w:rsid w:val="001A150F"/>
    <w:rsid w:val="001B180D"/>
    <w:rsid w:val="001B560E"/>
    <w:rsid w:val="001B67DA"/>
    <w:rsid w:val="002040C2"/>
    <w:rsid w:val="0022475E"/>
    <w:rsid w:val="00232320"/>
    <w:rsid w:val="0023251C"/>
    <w:rsid w:val="00240508"/>
    <w:rsid w:val="00255724"/>
    <w:rsid w:val="00266F6B"/>
    <w:rsid w:val="00270E10"/>
    <w:rsid w:val="00285C05"/>
    <w:rsid w:val="002900EF"/>
    <w:rsid w:val="002A0E5B"/>
    <w:rsid w:val="002A4A0D"/>
    <w:rsid w:val="002C75C9"/>
    <w:rsid w:val="002D1463"/>
    <w:rsid w:val="002E045F"/>
    <w:rsid w:val="00307BB8"/>
    <w:rsid w:val="003139AF"/>
    <w:rsid w:val="00320264"/>
    <w:rsid w:val="00350AFF"/>
    <w:rsid w:val="00367A41"/>
    <w:rsid w:val="0037133A"/>
    <w:rsid w:val="00394FF2"/>
    <w:rsid w:val="003B7FD5"/>
    <w:rsid w:val="003C52B4"/>
    <w:rsid w:val="003C7D3B"/>
    <w:rsid w:val="003D7725"/>
    <w:rsid w:val="003E0E8D"/>
    <w:rsid w:val="003E2B15"/>
    <w:rsid w:val="003E70B1"/>
    <w:rsid w:val="003F2A12"/>
    <w:rsid w:val="004268C6"/>
    <w:rsid w:val="00432E4C"/>
    <w:rsid w:val="00451973"/>
    <w:rsid w:val="00452A6A"/>
    <w:rsid w:val="00460FB5"/>
    <w:rsid w:val="0046756E"/>
    <w:rsid w:val="004A1C7C"/>
    <w:rsid w:val="004A6FD3"/>
    <w:rsid w:val="004B1795"/>
    <w:rsid w:val="004C0497"/>
    <w:rsid w:val="004C1B71"/>
    <w:rsid w:val="004D2864"/>
    <w:rsid w:val="004D371C"/>
    <w:rsid w:val="004E1E04"/>
    <w:rsid w:val="004E3735"/>
    <w:rsid w:val="004F679B"/>
    <w:rsid w:val="00501886"/>
    <w:rsid w:val="00507718"/>
    <w:rsid w:val="00507B36"/>
    <w:rsid w:val="00510143"/>
    <w:rsid w:val="00510BB7"/>
    <w:rsid w:val="00516DA8"/>
    <w:rsid w:val="00521433"/>
    <w:rsid w:val="00544B5F"/>
    <w:rsid w:val="00545FF5"/>
    <w:rsid w:val="00561AC8"/>
    <w:rsid w:val="00576791"/>
    <w:rsid w:val="005A371F"/>
    <w:rsid w:val="005A7910"/>
    <w:rsid w:val="005B710A"/>
    <w:rsid w:val="005C2277"/>
    <w:rsid w:val="006022CA"/>
    <w:rsid w:val="00611C9D"/>
    <w:rsid w:val="00613DC6"/>
    <w:rsid w:val="00614846"/>
    <w:rsid w:val="00627E63"/>
    <w:rsid w:val="00630DA1"/>
    <w:rsid w:val="006373CA"/>
    <w:rsid w:val="00642CB3"/>
    <w:rsid w:val="006458CF"/>
    <w:rsid w:val="00647530"/>
    <w:rsid w:val="00667263"/>
    <w:rsid w:val="006C05A3"/>
    <w:rsid w:val="006D0339"/>
    <w:rsid w:val="006D4EFD"/>
    <w:rsid w:val="006D655B"/>
    <w:rsid w:val="006E4B60"/>
    <w:rsid w:val="006F2C9C"/>
    <w:rsid w:val="00732917"/>
    <w:rsid w:val="0074370A"/>
    <w:rsid w:val="00755F11"/>
    <w:rsid w:val="0076444D"/>
    <w:rsid w:val="0076652E"/>
    <w:rsid w:val="007808BE"/>
    <w:rsid w:val="00791164"/>
    <w:rsid w:val="00794953"/>
    <w:rsid w:val="007F3FCE"/>
    <w:rsid w:val="00800D64"/>
    <w:rsid w:val="00804CA2"/>
    <w:rsid w:val="00814F7A"/>
    <w:rsid w:val="008265E9"/>
    <w:rsid w:val="00827909"/>
    <w:rsid w:val="00853217"/>
    <w:rsid w:val="008801A0"/>
    <w:rsid w:val="00893F2A"/>
    <w:rsid w:val="008941BD"/>
    <w:rsid w:val="008A3EF2"/>
    <w:rsid w:val="008C4967"/>
    <w:rsid w:val="008D2C88"/>
    <w:rsid w:val="008E2407"/>
    <w:rsid w:val="008F7A3D"/>
    <w:rsid w:val="00903FBD"/>
    <w:rsid w:val="00904372"/>
    <w:rsid w:val="00915B55"/>
    <w:rsid w:val="009350CC"/>
    <w:rsid w:val="00935498"/>
    <w:rsid w:val="00945466"/>
    <w:rsid w:val="00955D3B"/>
    <w:rsid w:val="009C5E01"/>
    <w:rsid w:val="009F3220"/>
    <w:rsid w:val="009F5941"/>
    <w:rsid w:val="00A15A46"/>
    <w:rsid w:val="00A253FA"/>
    <w:rsid w:val="00A2762B"/>
    <w:rsid w:val="00A67A6C"/>
    <w:rsid w:val="00A74A70"/>
    <w:rsid w:val="00A82B07"/>
    <w:rsid w:val="00A835C4"/>
    <w:rsid w:val="00A85FA4"/>
    <w:rsid w:val="00A8789B"/>
    <w:rsid w:val="00AA5D5B"/>
    <w:rsid w:val="00AA759C"/>
    <w:rsid w:val="00AB1D0A"/>
    <w:rsid w:val="00AB29A3"/>
    <w:rsid w:val="00AD3470"/>
    <w:rsid w:val="00AD58EF"/>
    <w:rsid w:val="00AE4908"/>
    <w:rsid w:val="00B2169C"/>
    <w:rsid w:val="00B32774"/>
    <w:rsid w:val="00B37DD3"/>
    <w:rsid w:val="00B439E2"/>
    <w:rsid w:val="00B44414"/>
    <w:rsid w:val="00B53AFB"/>
    <w:rsid w:val="00B67869"/>
    <w:rsid w:val="00B771F2"/>
    <w:rsid w:val="00B82476"/>
    <w:rsid w:val="00B86679"/>
    <w:rsid w:val="00BA75AB"/>
    <w:rsid w:val="00BF2787"/>
    <w:rsid w:val="00C00BFD"/>
    <w:rsid w:val="00C223DA"/>
    <w:rsid w:val="00C26EFE"/>
    <w:rsid w:val="00C34BE1"/>
    <w:rsid w:val="00C3573A"/>
    <w:rsid w:val="00C40E28"/>
    <w:rsid w:val="00C61307"/>
    <w:rsid w:val="00C76A54"/>
    <w:rsid w:val="00C905CF"/>
    <w:rsid w:val="00C95E96"/>
    <w:rsid w:val="00C973FC"/>
    <w:rsid w:val="00CA6A46"/>
    <w:rsid w:val="00CB2D5E"/>
    <w:rsid w:val="00CD2766"/>
    <w:rsid w:val="00CE006F"/>
    <w:rsid w:val="00CE6194"/>
    <w:rsid w:val="00CF67E7"/>
    <w:rsid w:val="00CF7E37"/>
    <w:rsid w:val="00D02F5A"/>
    <w:rsid w:val="00D12DF2"/>
    <w:rsid w:val="00D21CBE"/>
    <w:rsid w:val="00D32A8E"/>
    <w:rsid w:val="00D87208"/>
    <w:rsid w:val="00D92D3E"/>
    <w:rsid w:val="00DB1CEA"/>
    <w:rsid w:val="00DC4619"/>
    <w:rsid w:val="00DD1A92"/>
    <w:rsid w:val="00DF7C85"/>
    <w:rsid w:val="00E013B9"/>
    <w:rsid w:val="00E014EC"/>
    <w:rsid w:val="00E1439B"/>
    <w:rsid w:val="00E445B7"/>
    <w:rsid w:val="00E56C51"/>
    <w:rsid w:val="00E626B8"/>
    <w:rsid w:val="00E62E3B"/>
    <w:rsid w:val="00E81A31"/>
    <w:rsid w:val="00EB6FAE"/>
    <w:rsid w:val="00ED3B9F"/>
    <w:rsid w:val="00EE55AC"/>
    <w:rsid w:val="00F01C53"/>
    <w:rsid w:val="00F108C4"/>
    <w:rsid w:val="00F96900"/>
    <w:rsid w:val="00F97726"/>
    <w:rsid w:val="00FA5B30"/>
    <w:rsid w:val="00FB1EC6"/>
    <w:rsid w:val="00FC0862"/>
    <w:rsid w:val="00FD07CE"/>
    <w:rsid w:val="00FE075E"/>
    <w:rsid w:val="00FE6303"/>
    <w:rsid w:val="00FE7E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E48A3"/>
  <w15:chartTrackingRefBased/>
  <w15:docId w15:val="{A8FD5E0B-B522-41EF-8412-DEA352542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040C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040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17588">
      <w:bodyDiv w:val="1"/>
      <w:marLeft w:val="0"/>
      <w:marRight w:val="0"/>
      <w:marTop w:val="0"/>
      <w:marBottom w:val="0"/>
      <w:divBdr>
        <w:top w:val="none" w:sz="0" w:space="0" w:color="auto"/>
        <w:left w:val="none" w:sz="0" w:space="0" w:color="auto"/>
        <w:bottom w:val="none" w:sz="0" w:space="0" w:color="auto"/>
        <w:right w:val="none" w:sz="0" w:space="0" w:color="auto"/>
      </w:divBdr>
    </w:div>
    <w:div w:id="113803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270</TotalTime>
  <Pages>5</Pages>
  <Words>2185</Words>
  <Characters>12456</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221</cp:revision>
  <dcterms:created xsi:type="dcterms:W3CDTF">2021-02-25T05:51:00Z</dcterms:created>
  <dcterms:modified xsi:type="dcterms:W3CDTF">2021-02-25T14:06:00Z</dcterms:modified>
</cp:coreProperties>
</file>